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AB6F8" w14:textId="77777777" w:rsidR="00AA7371" w:rsidRDefault="00E150F8" w:rsidP="00E150F8">
      <w:pPr>
        <w:rPr>
          <w:sz w:val="24"/>
          <w:szCs w:val="24"/>
        </w:rPr>
      </w:pPr>
      <w:r w:rsidRPr="00F17342">
        <w:rPr>
          <w:sz w:val="24"/>
          <w:szCs w:val="24"/>
        </w:rPr>
        <w:t xml:space="preserve">1)  </w:t>
      </w:r>
      <w:r>
        <w:rPr>
          <w:sz w:val="24"/>
          <w:szCs w:val="24"/>
        </w:rPr>
        <w:t xml:space="preserve">Download and view the howitzer cart video “howitzer_cart.mp4” from the class web page.  </w:t>
      </w:r>
      <w:r w:rsidR="00AA7371">
        <w:rPr>
          <w:sz w:val="24"/>
          <w:szCs w:val="24"/>
        </w:rPr>
        <w:t>The howitzer cart slides on an air track and fires a ball vertically.</w:t>
      </w:r>
    </w:p>
    <w:p w14:paraId="48AA0CA7" w14:textId="77777777" w:rsidR="00AA7371" w:rsidRDefault="00AA7371" w:rsidP="00E150F8">
      <w:pPr>
        <w:rPr>
          <w:sz w:val="24"/>
          <w:szCs w:val="24"/>
        </w:rPr>
      </w:pPr>
    </w:p>
    <w:p w14:paraId="3EB4443A" w14:textId="19DCCD4A" w:rsidR="00F73F12" w:rsidRDefault="00F73F12" w:rsidP="00F73F12">
      <w:pPr>
        <w:rPr>
          <w:sz w:val="24"/>
          <w:szCs w:val="24"/>
        </w:rPr>
      </w:pPr>
      <w:r>
        <w:rPr>
          <w:sz w:val="24"/>
          <w:szCs w:val="24"/>
        </w:rPr>
        <w:t>Run video analysis MATLAB code "hc_dig.m" provided below.  It will save the first video frame as a JPG image and digitize x-y pixel locations for the ball and cart</w:t>
      </w:r>
      <w:r w:rsidR="00331906">
        <w:rPr>
          <w:sz w:val="24"/>
          <w:szCs w:val="24"/>
        </w:rPr>
        <w:t xml:space="preserve"> as well as area for the ball</w:t>
      </w:r>
      <w:r w:rsidR="00B935DD">
        <w:rPr>
          <w:sz w:val="24"/>
          <w:szCs w:val="24"/>
        </w:rPr>
        <w:t xml:space="preserve"> in pixels squared</w:t>
      </w:r>
      <w:r>
        <w:rPr>
          <w:sz w:val="24"/>
          <w:szCs w:val="24"/>
        </w:rPr>
        <w:t xml:space="preserve">.  Output will be provided in text file "hc_keep.txt".  </w:t>
      </w:r>
    </w:p>
    <w:p w14:paraId="24AA2B94" w14:textId="77777777" w:rsidR="00E150F8" w:rsidRDefault="00E150F8" w:rsidP="00E150F8">
      <w:pPr>
        <w:rPr>
          <w:sz w:val="24"/>
          <w:szCs w:val="24"/>
        </w:rPr>
      </w:pPr>
    </w:p>
    <w:p w14:paraId="2F56A3AF" w14:textId="77777777" w:rsidR="00E150F8" w:rsidRDefault="00E150F8" w:rsidP="00E150F8">
      <w:pPr>
        <w:rPr>
          <w:sz w:val="24"/>
          <w:szCs w:val="24"/>
        </w:rPr>
      </w:pPr>
      <w:r>
        <w:rPr>
          <w:sz w:val="24"/>
          <w:szCs w:val="24"/>
        </w:rPr>
        <w:t>Use</w:t>
      </w:r>
      <w:r w:rsidRPr="00F173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Microsoft Paint </w:t>
      </w:r>
      <w:r w:rsidRPr="00F17342">
        <w:rPr>
          <w:sz w:val="24"/>
          <w:szCs w:val="24"/>
        </w:rPr>
        <w:t xml:space="preserve">to </w:t>
      </w:r>
      <w:r>
        <w:rPr>
          <w:sz w:val="24"/>
          <w:szCs w:val="24"/>
        </w:rPr>
        <w:t>determine frame rate and pixels per meter from image "frame0</w:t>
      </w:r>
      <w:r w:rsidR="006A3BDA">
        <w:rPr>
          <w:sz w:val="24"/>
          <w:szCs w:val="24"/>
        </w:rPr>
        <w:t>0</w:t>
      </w:r>
      <w:r>
        <w:rPr>
          <w:sz w:val="24"/>
          <w:szCs w:val="24"/>
        </w:rPr>
        <w:t>1.jpg".</w:t>
      </w:r>
    </w:p>
    <w:p w14:paraId="29D23F07" w14:textId="77777777" w:rsidR="00F17342" w:rsidRDefault="00F17342" w:rsidP="00F17342">
      <w:pPr>
        <w:rPr>
          <w:sz w:val="24"/>
          <w:szCs w:val="24"/>
        </w:rPr>
      </w:pPr>
    </w:p>
    <w:p w14:paraId="01C8A9D7" w14:textId="77777777" w:rsidR="00BC7D90" w:rsidRDefault="00BC7D90" w:rsidP="00BC7D90">
      <w:pPr>
        <w:rPr>
          <w:sz w:val="24"/>
          <w:szCs w:val="24"/>
        </w:rPr>
      </w:pPr>
      <w:r>
        <w:rPr>
          <w:sz w:val="24"/>
          <w:szCs w:val="24"/>
        </w:rPr>
        <w:t>2)  Use finite difference derivatives to provide the following seven MATLAB graphs.</w:t>
      </w:r>
    </w:p>
    <w:p w14:paraId="0A285CB9" w14:textId="77777777" w:rsidR="00671122" w:rsidRDefault="00671122" w:rsidP="00671122">
      <w:pPr>
        <w:rPr>
          <w:sz w:val="24"/>
          <w:szCs w:val="24"/>
        </w:rPr>
      </w:pPr>
      <w:r>
        <w:rPr>
          <w:sz w:val="24"/>
          <w:szCs w:val="24"/>
        </w:rPr>
        <w:tab/>
        <w:t>a)  horizontal position of the ball versus time</w:t>
      </w:r>
    </w:p>
    <w:p w14:paraId="4979E0DA" w14:textId="77777777" w:rsidR="00671122" w:rsidRDefault="00671122" w:rsidP="00671122">
      <w:pPr>
        <w:rPr>
          <w:sz w:val="24"/>
          <w:szCs w:val="24"/>
        </w:rPr>
      </w:pPr>
      <w:r>
        <w:rPr>
          <w:sz w:val="24"/>
          <w:szCs w:val="24"/>
        </w:rPr>
        <w:tab/>
        <w:t>b)  vertical position of the ball versus time</w:t>
      </w:r>
    </w:p>
    <w:p w14:paraId="63B3EC24" w14:textId="77777777" w:rsidR="00671122" w:rsidRDefault="00F86577" w:rsidP="00671122">
      <w:pPr>
        <w:rPr>
          <w:sz w:val="24"/>
          <w:szCs w:val="24"/>
        </w:rPr>
      </w:pPr>
      <w:r>
        <w:rPr>
          <w:sz w:val="24"/>
          <w:szCs w:val="24"/>
        </w:rPr>
        <w:tab/>
        <w:t>c)  vertical versus horizont</w:t>
      </w:r>
      <w:r w:rsidR="00671122">
        <w:rPr>
          <w:sz w:val="24"/>
          <w:szCs w:val="24"/>
        </w:rPr>
        <w:t>al position of the ball</w:t>
      </w:r>
    </w:p>
    <w:p w14:paraId="087713A6" w14:textId="77777777" w:rsidR="00671122" w:rsidRDefault="00F17342" w:rsidP="0067112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71122">
        <w:rPr>
          <w:sz w:val="24"/>
          <w:szCs w:val="24"/>
        </w:rPr>
        <w:t>d</w:t>
      </w:r>
      <w:r>
        <w:rPr>
          <w:sz w:val="24"/>
          <w:szCs w:val="24"/>
        </w:rPr>
        <w:t>)  horizontal velocity of the ball</w:t>
      </w:r>
      <w:r w:rsidR="00671122">
        <w:rPr>
          <w:sz w:val="24"/>
          <w:szCs w:val="24"/>
        </w:rPr>
        <w:t xml:space="preserve"> versus time</w:t>
      </w:r>
    </w:p>
    <w:p w14:paraId="5B39705D" w14:textId="77777777" w:rsidR="00671122" w:rsidRDefault="00F17342" w:rsidP="0067112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71122">
        <w:rPr>
          <w:sz w:val="24"/>
          <w:szCs w:val="24"/>
        </w:rPr>
        <w:t>e</w:t>
      </w:r>
      <w:r>
        <w:rPr>
          <w:sz w:val="24"/>
          <w:szCs w:val="24"/>
        </w:rPr>
        <w:t>)  vertical velocity of the ball</w:t>
      </w:r>
      <w:r w:rsidR="00671122">
        <w:rPr>
          <w:sz w:val="24"/>
          <w:szCs w:val="24"/>
        </w:rPr>
        <w:t xml:space="preserve"> versus time</w:t>
      </w:r>
    </w:p>
    <w:p w14:paraId="45988E4E" w14:textId="77777777" w:rsidR="00671122" w:rsidRDefault="00671122" w:rsidP="00671122">
      <w:pPr>
        <w:rPr>
          <w:sz w:val="24"/>
          <w:szCs w:val="24"/>
        </w:rPr>
      </w:pPr>
      <w:r>
        <w:rPr>
          <w:sz w:val="24"/>
          <w:szCs w:val="24"/>
        </w:rPr>
        <w:tab/>
        <w:t>f</w:t>
      </w:r>
      <w:r w:rsidR="00F17342">
        <w:rPr>
          <w:sz w:val="24"/>
          <w:szCs w:val="24"/>
        </w:rPr>
        <w:t>)  horizontal acceleration of the ball</w:t>
      </w:r>
      <w:r>
        <w:rPr>
          <w:sz w:val="24"/>
          <w:szCs w:val="24"/>
        </w:rPr>
        <w:t xml:space="preserve"> versus time</w:t>
      </w:r>
    </w:p>
    <w:p w14:paraId="08981D1B" w14:textId="77777777" w:rsidR="00671122" w:rsidRDefault="00671122" w:rsidP="00671122">
      <w:pPr>
        <w:rPr>
          <w:sz w:val="24"/>
          <w:szCs w:val="24"/>
        </w:rPr>
      </w:pPr>
      <w:r>
        <w:rPr>
          <w:sz w:val="24"/>
          <w:szCs w:val="24"/>
        </w:rPr>
        <w:tab/>
        <w:t>g</w:t>
      </w:r>
      <w:r w:rsidR="00F17342">
        <w:rPr>
          <w:sz w:val="24"/>
          <w:szCs w:val="24"/>
        </w:rPr>
        <w:t>)  vertical acceleration of the ball</w:t>
      </w:r>
      <w:r>
        <w:rPr>
          <w:sz w:val="24"/>
          <w:szCs w:val="24"/>
        </w:rPr>
        <w:t xml:space="preserve"> versus time</w:t>
      </w:r>
    </w:p>
    <w:p w14:paraId="4EA15552" w14:textId="77777777" w:rsidR="00F17342" w:rsidRDefault="00F17342" w:rsidP="00F17342">
      <w:pPr>
        <w:rPr>
          <w:sz w:val="24"/>
          <w:szCs w:val="24"/>
        </w:rPr>
      </w:pPr>
    </w:p>
    <w:p w14:paraId="1E5313B1" w14:textId="6321D7CD" w:rsidR="00F17342" w:rsidRPr="00E44DB7" w:rsidRDefault="00D877A0" w:rsidP="00F17342">
      <w:pPr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="00F17342">
        <w:rPr>
          <w:sz w:val="24"/>
          <w:szCs w:val="24"/>
        </w:rPr>
        <w:t xml:space="preserve">)  </w:t>
      </w:r>
      <w:r>
        <w:rPr>
          <w:sz w:val="24"/>
          <w:szCs w:val="24"/>
        </w:rPr>
        <w:t>Repeat part 2</w:t>
      </w:r>
      <w:r w:rsidR="00F17342">
        <w:rPr>
          <w:sz w:val="24"/>
          <w:szCs w:val="24"/>
        </w:rPr>
        <w:t>) above using Savi</w:t>
      </w:r>
      <w:r w:rsidR="004149C1">
        <w:rPr>
          <w:sz w:val="24"/>
          <w:szCs w:val="24"/>
        </w:rPr>
        <w:t>t</w:t>
      </w:r>
      <w:r w:rsidR="00F17342">
        <w:rPr>
          <w:sz w:val="24"/>
          <w:szCs w:val="24"/>
        </w:rPr>
        <w:t xml:space="preserve">sky-Golay </w:t>
      </w:r>
      <w:r w:rsidR="008062AE">
        <w:rPr>
          <w:sz w:val="24"/>
          <w:szCs w:val="24"/>
        </w:rPr>
        <w:t xml:space="preserve">interpolants and </w:t>
      </w:r>
      <w:r w:rsidR="00671122">
        <w:rPr>
          <w:sz w:val="24"/>
          <w:szCs w:val="24"/>
        </w:rPr>
        <w:t xml:space="preserve">plot </w:t>
      </w:r>
      <w:r w:rsidR="00671122" w:rsidRPr="00E150F8">
        <w:rPr>
          <w:b/>
          <w:sz w:val="24"/>
          <w:szCs w:val="24"/>
          <w:u w:val="single"/>
        </w:rPr>
        <w:t xml:space="preserve">on the same </w:t>
      </w:r>
      <w:r w:rsidR="00BC7D90" w:rsidRPr="00E150F8">
        <w:rPr>
          <w:b/>
          <w:sz w:val="24"/>
          <w:szCs w:val="24"/>
          <w:u w:val="single"/>
        </w:rPr>
        <w:t xml:space="preserve">MATLAB </w:t>
      </w:r>
      <w:r w:rsidR="00671122" w:rsidRPr="00E150F8">
        <w:rPr>
          <w:b/>
          <w:sz w:val="24"/>
          <w:szCs w:val="24"/>
          <w:u w:val="single"/>
        </w:rPr>
        <w:t>graphs.</w:t>
      </w:r>
      <w:r w:rsidR="00E44DB7">
        <w:rPr>
          <w:bCs/>
          <w:sz w:val="24"/>
          <w:szCs w:val="24"/>
        </w:rPr>
        <w:t xml:space="preserve">  Provide hard copy of your code.</w:t>
      </w:r>
    </w:p>
    <w:p w14:paraId="74272C2A" w14:textId="77777777" w:rsidR="00F17342" w:rsidRPr="00F17342" w:rsidRDefault="00F17342" w:rsidP="00F17342">
      <w:pPr>
        <w:rPr>
          <w:sz w:val="24"/>
          <w:szCs w:val="24"/>
        </w:rPr>
      </w:pPr>
    </w:p>
    <w:p w14:paraId="1DD6304F" w14:textId="48B114F1" w:rsidR="00FD432E" w:rsidRPr="00F17342" w:rsidRDefault="00FD432E" w:rsidP="00FD432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F17342">
        <w:rPr>
          <w:sz w:val="24"/>
          <w:szCs w:val="24"/>
        </w:rPr>
        <w:t>)  Calculate acceleration of gravity</w:t>
      </w:r>
      <w:r>
        <w:rPr>
          <w:sz w:val="24"/>
          <w:szCs w:val="24"/>
        </w:rPr>
        <w:t xml:space="preserve"> using the slope of vertical velocity of the ball and using the mean vertical acceleration of the ball.</w:t>
      </w:r>
    </w:p>
    <w:p w14:paraId="3D0813A7" w14:textId="25CBA264" w:rsidR="00FD432E" w:rsidRDefault="00FD432E" w:rsidP="00FD432E">
      <w:pPr>
        <w:rPr>
          <w:sz w:val="24"/>
          <w:szCs w:val="24"/>
        </w:rPr>
      </w:pPr>
      <w:bookmarkStart w:id="0" w:name="_Hlk26531918"/>
    </w:p>
    <w:p w14:paraId="79E6B60C" w14:textId="77777777" w:rsidR="00FD432E" w:rsidRDefault="00FD432E" w:rsidP="00FD432E">
      <w:pPr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slope_v</w:t>
      </w:r>
      <w:r>
        <w:rPr>
          <w:sz w:val="24"/>
          <w:szCs w:val="24"/>
        </w:rPr>
        <w:t xml:space="preserve"> = ________________          g</w:t>
      </w:r>
      <w:r>
        <w:rPr>
          <w:sz w:val="24"/>
          <w:szCs w:val="24"/>
          <w:vertAlign w:val="subscript"/>
        </w:rPr>
        <w:t>mean</w:t>
      </w:r>
      <w:r w:rsidRPr="00327B99">
        <w:rPr>
          <w:sz w:val="24"/>
          <w:szCs w:val="24"/>
          <w:vertAlign w:val="subscript"/>
        </w:rPr>
        <w:t>_</w:t>
      </w:r>
      <w:r>
        <w:rPr>
          <w:sz w:val="24"/>
          <w:szCs w:val="24"/>
          <w:vertAlign w:val="subscript"/>
        </w:rPr>
        <w:t>acc</w:t>
      </w:r>
      <w:r>
        <w:rPr>
          <w:sz w:val="24"/>
          <w:szCs w:val="24"/>
        </w:rPr>
        <w:t xml:space="preserve"> = ________________</w:t>
      </w:r>
    </w:p>
    <w:bookmarkEnd w:id="0"/>
    <w:p w14:paraId="22E2D609" w14:textId="77777777" w:rsidR="00343111" w:rsidRDefault="00343111" w:rsidP="00F17342">
      <w:pPr>
        <w:rPr>
          <w:sz w:val="24"/>
          <w:szCs w:val="24"/>
        </w:rPr>
      </w:pPr>
    </w:p>
    <w:p w14:paraId="7339CB7E" w14:textId="77777777" w:rsidR="00343111" w:rsidRPr="00F17342" w:rsidRDefault="00343111" w:rsidP="00F17342">
      <w:pPr>
        <w:rPr>
          <w:sz w:val="24"/>
          <w:szCs w:val="24"/>
        </w:rPr>
      </w:pPr>
    </w:p>
    <w:p w14:paraId="0B4091C5" w14:textId="761F2816" w:rsidR="00F17342" w:rsidRDefault="00D877A0" w:rsidP="00F17342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F17342" w:rsidRPr="00F17342">
        <w:rPr>
          <w:sz w:val="24"/>
          <w:szCs w:val="24"/>
        </w:rPr>
        <w:t xml:space="preserve">)  </w:t>
      </w:r>
      <w:r w:rsidR="00555AF2">
        <w:rPr>
          <w:sz w:val="24"/>
          <w:szCs w:val="24"/>
        </w:rPr>
        <w:t>Calculate</w:t>
      </w:r>
      <w:r w:rsidR="00CD6AE2">
        <w:rPr>
          <w:sz w:val="24"/>
          <w:szCs w:val="24"/>
        </w:rPr>
        <w:t xml:space="preserve"> coefficient of Coulomb friction drag on the cart</w:t>
      </w:r>
      <w:r w:rsidR="00CD6AE2" w:rsidRPr="00CD6AE2">
        <w:rPr>
          <w:sz w:val="24"/>
          <w:szCs w:val="24"/>
        </w:rPr>
        <w:t xml:space="preserve"> </w:t>
      </w:r>
      <w:r w:rsidR="00CD6AE2">
        <w:rPr>
          <w:sz w:val="24"/>
          <w:szCs w:val="24"/>
        </w:rPr>
        <w:t>and d</w:t>
      </w:r>
      <w:r w:rsidR="00CD6AE2" w:rsidRPr="00F17342">
        <w:rPr>
          <w:sz w:val="24"/>
          <w:szCs w:val="24"/>
        </w:rPr>
        <w:t>escribe how you performed</w:t>
      </w:r>
      <w:r w:rsidR="00CD6AE2">
        <w:rPr>
          <w:sz w:val="24"/>
          <w:szCs w:val="24"/>
        </w:rPr>
        <w:t xml:space="preserve"> </w:t>
      </w:r>
      <w:r w:rsidR="00CD6AE2" w:rsidRPr="00F17342">
        <w:rPr>
          <w:sz w:val="24"/>
          <w:szCs w:val="24"/>
        </w:rPr>
        <w:t>this calculation.</w:t>
      </w:r>
    </w:p>
    <w:p w14:paraId="4724E2BF" w14:textId="1021AA1A" w:rsidR="00D877A0" w:rsidRDefault="00D877A0" w:rsidP="00F17342">
      <w:pPr>
        <w:rPr>
          <w:sz w:val="24"/>
          <w:szCs w:val="24"/>
        </w:rPr>
      </w:pPr>
    </w:p>
    <w:p w14:paraId="6D1B8B5B" w14:textId="77777777" w:rsidR="0031739A" w:rsidRDefault="0031739A" w:rsidP="0031739A">
      <w:pPr>
        <w:rPr>
          <w:sz w:val="24"/>
          <w:szCs w:val="24"/>
        </w:rPr>
      </w:pPr>
      <w:r w:rsidRPr="0031739A">
        <w:rPr>
          <w:rFonts w:ascii="Symbol" w:hAnsi="Symbol"/>
          <w:sz w:val="24"/>
          <w:szCs w:val="24"/>
        </w:rPr>
        <w:t></w:t>
      </w:r>
      <w:r>
        <w:rPr>
          <w:sz w:val="24"/>
          <w:szCs w:val="24"/>
        </w:rPr>
        <w:t xml:space="preserve"> = __________________________</w:t>
      </w:r>
    </w:p>
    <w:p w14:paraId="54BE1752" w14:textId="77777777" w:rsidR="00343111" w:rsidRDefault="00343111" w:rsidP="00F17342">
      <w:pPr>
        <w:rPr>
          <w:sz w:val="24"/>
          <w:szCs w:val="24"/>
        </w:rPr>
      </w:pPr>
    </w:p>
    <w:p w14:paraId="1B9188F9" w14:textId="77777777" w:rsidR="00A51668" w:rsidRDefault="00A51668" w:rsidP="00F17342">
      <w:pPr>
        <w:rPr>
          <w:sz w:val="24"/>
          <w:szCs w:val="24"/>
        </w:rPr>
      </w:pPr>
    </w:p>
    <w:p w14:paraId="39406650" w14:textId="585683E9" w:rsidR="00A51668" w:rsidRDefault="00A51668" w:rsidP="00F17342">
      <w:pPr>
        <w:rPr>
          <w:sz w:val="24"/>
          <w:szCs w:val="24"/>
        </w:rPr>
      </w:pPr>
    </w:p>
    <w:p w14:paraId="3C7769E2" w14:textId="4A319243" w:rsidR="00531436" w:rsidRDefault="00AA7371" w:rsidP="00531436">
      <w:pPr>
        <w:rPr>
          <w:sz w:val="24"/>
          <w:szCs w:val="24"/>
        </w:rPr>
      </w:pPr>
      <w:r>
        <w:rPr>
          <w:sz w:val="24"/>
          <w:szCs w:val="24"/>
        </w:rPr>
        <w:t>6)  C</w:t>
      </w:r>
      <w:r w:rsidR="00531436">
        <w:rPr>
          <w:sz w:val="24"/>
          <w:szCs w:val="24"/>
        </w:rPr>
        <w:t>alculate mass</w:t>
      </w:r>
      <w:r w:rsidR="00EE1658">
        <w:rPr>
          <w:sz w:val="24"/>
          <w:szCs w:val="24"/>
        </w:rPr>
        <w:t xml:space="preserve"> of the </w:t>
      </w:r>
      <w:r>
        <w:rPr>
          <w:sz w:val="24"/>
          <w:szCs w:val="24"/>
        </w:rPr>
        <w:t>ball</w:t>
      </w:r>
      <w:r w:rsidR="00531436">
        <w:rPr>
          <w:sz w:val="24"/>
          <w:szCs w:val="24"/>
        </w:rPr>
        <w:t xml:space="preserve"> and d</w:t>
      </w:r>
      <w:r w:rsidR="00531436" w:rsidRPr="00F17342">
        <w:rPr>
          <w:sz w:val="24"/>
          <w:szCs w:val="24"/>
        </w:rPr>
        <w:t>escribe how you performed</w:t>
      </w:r>
      <w:r w:rsidR="00531436">
        <w:rPr>
          <w:sz w:val="24"/>
          <w:szCs w:val="24"/>
        </w:rPr>
        <w:t xml:space="preserve"> </w:t>
      </w:r>
      <w:r w:rsidR="00531436" w:rsidRPr="00F17342">
        <w:rPr>
          <w:sz w:val="24"/>
          <w:szCs w:val="24"/>
        </w:rPr>
        <w:t>this calculation.</w:t>
      </w:r>
    </w:p>
    <w:p w14:paraId="76A1EB31" w14:textId="76875DC4" w:rsidR="00AA7371" w:rsidRDefault="00AA7371" w:rsidP="00F17342">
      <w:pPr>
        <w:rPr>
          <w:sz w:val="24"/>
          <w:szCs w:val="24"/>
        </w:rPr>
      </w:pPr>
    </w:p>
    <w:p w14:paraId="74D868EA" w14:textId="58FFE6DC" w:rsidR="00DF2DDD" w:rsidRDefault="00DF2DDD" w:rsidP="00DF2DDD">
      <w:pPr>
        <w:rPr>
          <w:sz w:val="24"/>
          <w:szCs w:val="24"/>
        </w:rPr>
      </w:pPr>
      <w:r w:rsidRPr="00600D54">
        <w:rPr>
          <w:sz w:val="24"/>
          <w:szCs w:val="24"/>
        </w:rPr>
        <w:t>m</w:t>
      </w:r>
      <w:r w:rsidRPr="00600D54">
        <w:rPr>
          <w:sz w:val="24"/>
          <w:szCs w:val="24"/>
          <w:vertAlign w:val="subscript"/>
        </w:rPr>
        <w:t>BALL</w:t>
      </w:r>
      <w:r>
        <w:rPr>
          <w:sz w:val="24"/>
          <w:szCs w:val="24"/>
        </w:rPr>
        <w:t xml:space="preserve"> = __________________________</w:t>
      </w:r>
    </w:p>
    <w:p w14:paraId="35A03CE3" w14:textId="105865AE" w:rsidR="0093261F" w:rsidRDefault="0093261F" w:rsidP="00AA7371">
      <w:pPr>
        <w:rPr>
          <w:sz w:val="24"/>
          <w:szCs w:val="24"/>
        </w:rPr>
      </w:pPr>
    </w:p>
    <w:p w14:paraId="5F4C9F37" w14:textId="1C2327EA" w:rsidR="0093261F" w:rsidRDefault="0093261F" w:rsidP="00AA7371">
      <w:pPr>
        <w:rPr>
          <w:sz w:val="24"/>
          <w:szCs w:val="24"/>
        </w:rPr>
      </w:pPr>
    </w:p>
    <w:p w14:paraId="1984D727" w14:textId="4D760721" w:rsidR="0093261F" w:rsidRDefault="0093261F" w:rsidP="0093261F">
      <w:pPr>
        <w:rPr>
          <w:b/>
          <w:sz w:val="24"/>
          <w:szCs w:val="24"/>
        </w:rPr>
      </w:pPr>
    </w:p>
    <w:p w14:paraId="3880BC65" w14:textId="7BFCEE39" w:rsidR="009C7DDA" w:rsidRDefault="009C7DDA" w:rsidP="0093261F">
      <w:pPr>
        <w:rPr>
          <w:b/>
          <w:sz w:val="24"/>
          <w:szCs w:val="24"/>
        </w:rPr>
      </w:pPr>
    </w:p>
    <w:p w14:paraId="60D0FB4B" w14:textId="29FBF41B" w:rsidR="00531436" w:rsidRDefault="00531436" w:rsidP="0093261F">
      <w:pPr>
        <w:rPr>
          <w:b/>
          <w:sz w:val="24"/>
          <w:szCs w:val="24"/>
        </w:rPr>
      </w:pPr>
    </w:p>
    <w:p w14:paraId="183EA24D" w14:textId="7872E3A4" w:rsidR="0093261F" w:rsidRPr="00343111" w:rsidRDefault="0093261F" w:rsidP="0093261F">
      <w:pPr>
        <w:rPr>
          <w:b/>
          <w:sz w:val="24"/>
          <w:szCs w:val="24"/>
        </w:rPr>
      </w:pPr>
      <w:r w:rsidRPr="00343111">
        <w:rPr>
          <w:b/>
          <w:sz w:val="24"/>
          <w:szCs w:val="24"/>
        </w:rPr>
        <w:t>EXTRA CREDIT</w:t>
      </w:r>
    </w:p>
    <w:p w14:paraId="35E5211D" w14:textId="63978CD9" w:rsidR="004D4284" w:rsidRDefault="0093261F" w:rsidP="004D4284">
      <w:pPr>
        <w:rPr>
          <w:sz w:val="24"/>
          <w:szCs w:val="24"/>
        </w:rPr>
      </w:pPr>
      <w:r>
        <w:rPr>
          <w:sz w:val="24"/>
          <w:szCs w:val="24"/>
        </w:rPr>
        <w:t>Provide plots for needle position, velocity and acceleration as functions of crank angle from the video "wanzer.mov".  Use a*&gt;</w:t>
      </w:r>
      <w:r w:rsidR="00BC23EA">
        <w:rPr>
          <w:sz w:val="24"/>
          <w:szCs w:val="24"/>
        </w:rPr>
        <w:t>3</w:t>
      </w:r>
      <w:r>
        <w:rPr>
          <w:sz w:val="24"/>
          <w:szCs w:val="24"/>
        </w:rPr>
        <w:t>0 for the red dot and a*&lt;-30 for the green dot.</w:t>
      </w:r>
      <w:r w:rsidR="004D4284">
        <w:rPr>
          <w:sz w:val="24"/>
          <w:szCs w:val="24"/>
        </w:rPr>
        <w:t xml:space="preserve">  Diameter of the driver disk is </w:t>
      </w:r>
      <w:r w:rsidR="00EB7E9D">
        <w:rPr>
          <w:sz w:val="24"/>
          <w:szCs w:val="24"/>
        </w:rPr>
        <w:t>100 mm</w:t>
      </w:r>
      <w:r w:rsidR="004D4284">
        <w:rPr>
          <w:sz w:val="24"/>
          <w:szCs w:val="24"/>
        </w:rPr>
        <w:t>.</w:t>
      </w:r>
    </w:p>
    <w:p w14:paraId="184C3911" w14:textId="219957C7" w:rsidR="00343111" w:rsidRDefault="00343111" w:rsidP="00F17342">
      <w:pPr>
        <w:rPr>
          <w:sz w:val="24"/>
          <w:szCs w:val="24"/>
        </w:rPr>
      </w:pPr>
    </w:p>
    <w:p w14:paraId="1C3C2206" w14:textId="77777777" w:rsidR="00531436" w:rsidRDefault="00531436">
      <w:pPr>
        <w:overflowPunct/>
        <w:autoSpaceDE/>
        <w:autoSpaceDN/>
        <w:adjustRightInd/>
        <w:textAlignment w:val="auto"/>
        <w:rPr>
          <w:rFonts w:ascii="Courier New" w:hAnsi="Courier New" w:cs="Courier New"/>
          <w:color w:val="228B22"/>
          <w:sz w:val="16"/>
          <w:szCs w:val="16"/>
        </w:rPr>
      </w:pPr>
      <w:r>
        <w:rPr>
          <w:rFonts w:ascii="Courier New" w:hAnsi="Courier New" w:cs="Courier New"/>
          <w:color w:val="228B22"/>
          <w:sz w:val="16"/>
          <w:szCs w:val="16"/>
        </w:rPr>
        <w:br w:type="page"/>
      </w:r>
    </w:p>
    <w:p w14:paraId="1E5CD567" w14:textId="4C455E36" w:rsidR="00F73F12" w:rsidRPr="00F73F12" w:rsidRDefault="00F73F12" w:rsidP="009C7DDA">
      <w:pPr>
        <w:overflowPunct/>
        <w:autoSpaceDE/>
        <w:autoSpaceDN/>
        <w:adjustRightInd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228B22"/>
          <w:sz w:val="16"/>
          <w:szCs w:val="16"/>
        </w:rPr>
        <w:lastRenderedPageBreak/>
        <w:t>% hc_dig.m - digitize ball launched from howitzer cart in MP4 video</w:t>
      </w:r>
    </w:p>
    <w:p w14:paraId="6A739666" w14:textId="183674A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228B22"/>
          <w:sz w:val="16"/>
          <w:szCs w:val="16"/>
        </w:rPr>
        <w:t xml:space="preserve">% HJSIII, </w:t>
      </w:r>
      <w:r w:rsidR="00357CBC">
        <w:rPr>
          <w:rFonts w:ascii="Courier New" w:hAnsi="Courier New" w:cs="Courier New"/>
          <w:color w:val="228B22"/>
          <w:sz w:val="16"/>
          <w:szCs w:val="16"/>
        </w:rPr>
        <w:t>21.03.12</w:t>
      </w:r>
    </w:p>
    <w:p w14:paraId="6F5DB9EB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9B257AA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>clear</w:t>
      </w:r>
    </w:p>
    <w:p w14:paraId="49DA1928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F03EBDF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228B22"/>
          <w:sz w:val="16"/>
          <w:szCs w:val="16"/>
        </w:rPr>
        <w:t>% video file name</w:t>
      </w:r>
    </w:p>
    <w:p w14:paraId="647CA9C5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fn_input = [ </w:t>
      </w:r>
      <w:r w:rsidRPr="00F73F12">
        <w:rPr>
          <w:rFonts w:ascii="Courier New" w:hAnsi="Courier New" w:cs="Courier New"/>
          <w:color w:val="A020F0"/>
          <w:sz w:val="16"/>
          <w:szCs w:val="16"/>
        </w:rPr>
        <w:t>'howitzer_cart.mp4'</w:t>
      </w: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];</w:t>
      </w:r>
    </w:p>
    <w:p w14:paraId="1D89C9A7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A09D266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228B22"/>
          <w:sz w:val="16"/>
          <w:szCs w:val="16"/>
        </w:rPr>
        <w:t>% create video file reader object</w:t>
      </w:r>
    </w:p>
    <w:p w14:paraId="75D97EE0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>VR_obj = VideoReader( fn_input );</w:t>
      </w:r>
    </w:p>
    <w:p w14:paraId="33E53FD3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CCE6395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228B22"/>
          <w:sz w:val="16"/>
          <w:szCs w:val="16"/>
        </w:rPr>
        <w:t>% get video information</w:t>
      </w:r>
    </w:p>
    <w:p w14:paraId="14CF347B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video_fps = VR_obj.FrameRate;          </w:t>
      </w:r>
      <w:r w:rsidRPr="00F73F12">
        <w:rPr>
          <w:rFonts w:ascii="Courier New" w:hAnsi="Courier New" w:cs="Courier New"/>
          <w:color w:val="228B22"/>
          <w:sz w:val="16"/>
          <w:szCs w:val="16"/>
        </w:rPr>
        <w:t>% frames per second</w:t>
      </w:r>
    </w:p>
    <w:p w14:paraId="6C1D1525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228B22"/>
          <w:sz w:val="16"/>
          <w:szCs w:val="16"/>
        </w:rPr>
        <w:t>%video_duration = VR_obj.Duration;      % sec</w:t>
      </w:r>
    </w:p>
    <w:p w14:paraId="32C10AB4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228B22"/>
          <w:sz w:val="16"/>
          <w:szCs w:val="16"/>
        </w:rPr>
        <w:t>%video_frames = VR_obj.NumberOfFrames;  % must recreate object to rewind after using NumberofFrames</w:t>
      </w:r>
    </w:p>
    <w:p w14:paraId="32C46259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228B22"/>
          <w:sz w:val="16"/>
          <w:szCs w:val="16"/>
        </w:rPr>
        <w:t>%video_width = VR_obj.Width;</w:t>
      </w:r>
    </w:p>
    <w:p w14:paraId="32FDCAB2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228B22"/>
          <w:sz w:val="16"/>
          <w:szCs w:val="16"/>
        </w:rPr>
        <w:t>%video_height = VR_obj.Height;</w:t>
      </w:r>
    </w:p>
    <w:p w14:paraId="4D55EAC0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41BAAA7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228B22"/>
          <w:sz w:val="16"/>
          <w:szCs w:val="16"/>
        </w:rPr>
        <w:t>% step through video</w:t>
      </w:r>
    </w:p>
    <w:p w14:paraId="646EBFE1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>iframe = 0;</w:t>
      </w:r>
    </w:p>
    <w:p w14:paraId="07C3F448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>keep = [];</w:t>
      </w:r>
    </w:p>
    <w:p w14:paraId="037F23F5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FF"/>
          <w:sz w:val="16"/>
          <w:szCs w:val="16"/>
        </w:rPr>
        <w:t>while</w:t>
      </w: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hasFrame( VR_obj )</w:t>
      </w:r>
    </w:p>
    <w:p w14:paraId="3F933184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a_rgb = readFrame( VR_obj );  </w:t>
      </w:r>
      <w:r w:rsidRPr="00F73F12">
        <w:rPr>
          <w:rFonts w:ascii="Courier New" w:hAnsi="Courier New" w:cs="Courier New"/>
          <w:color w:val="228B22"/>
          <w:sz w:val="16"/>
          <w:szCs w:val="16"/>
        </w:rPr>
        <w:t>% "readFrame" returns class uint8</w:t>
      </w:r>
    </w:p>
    <w:p w14:paraId="0CDF61AF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[ nr, nc, nk ] = size( a_rgb );</w:t>
      </w:r>
    </w:p>
    <w:p w14:paraId="70B32A0C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iframe = iframe + 1;</w:t>
      </w:r>
    </w:p>
    <w:p w14:paraId="24610666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14:paraId="393F2A3B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228B22"/>
          <w:sz w:val="16"/>
          <w:szCs w:val="16"/>
        </w:rPr>
        <w:t>% save first frame as JPG</w:t>
      </w:r>
    </w:p>
    <w:p w14:paraId="4743F598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s_frame = [ </w:t>
      </w:r>
      <w:r w:rsidRPr="00F73F12">
        <w:rPr>
          <w:rFonts w:ascii="Courier New" w:hAnsi="Courier New" w:cs="Courier New"/>
          <w:color w:val="A020F0"/>
          <w:sz w:val="16"/>
          <w:szCs w:val="16"/>
        </w:rPr>
        <w:t>'000'</w:t>
      </w: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num2str(iframe) ];</w:t>
      </w:r>
    </w:p>
    <w:p w14:paraId="1531B218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fn_frame = [ </w:t>
      </w:r>
      <w:r w:rsidRPr="00F73F12">
        <w:rPr>
          <w:rFonts w:ascii="Courier New" w:hAnsi="Courier New" w:cs="Courier New"/>
          <w:color w:val="A020F0"/>
          <w:sz w:val="16"/>
          <w:szCs w:val="16"/>
        </w:rPr>
        <w:t>'frame'</w:t>
      </w: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s_frame( end-2 : end ) </w:t>
      </w:r>
      <w:r w:rsidRPr="00F73F12">
        <w:rPr>
          <w:rFonts w:ascii="Courier New" w:hAnsi="Courier New" w:cs="Courier New"/>
          <w:color w:val="A020F0"/>
          <w:sz w:val="16"/>
          <w:szCs w:val="16"/>
        </w:rPr>
        <w:t>'.jpg'</w:t>
      </w: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];</w:t>
      </w:r>
    </w:p>
    <w:p w14:paraId="2E8A0F72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F73F12">
        <w:rPr>
          <w:rFonts w:ascii="Courier New" w:hAnsi="Courier New" w:cs="Courier New"/>
          <w:color w:val="0000FF"/>
          <w:sz w:val="16"/>
          <w:szCs w:val="16"/>
        </w:rPr>
        <w:t>if</w:t>
      </w: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iframe==1,</w:t>
      </w:r>
    </w:p>
    <w:p w14:paraId="017F6242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  imwrite( a_rgb, fn_frame )</w:t>
      </w:r>
    </w:p>
    <w:p w14:paraId="0EE9294A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F73F12">
        <w:rPr>
          <w:rFonts w:ascii="Courier New" w:hAnsi="Courier New" w:cs="Courier New"/>
          <w:color w:val="0000FF"/>
          <w:sz w:val="16"/>
          <w:szCs w:val="16"/>
        </w:rPr>
        <w:t>end</w:t>
      </w:r>
    </w:p>
    <w:p w14:paraId="21E1AEEA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FF"/>
          <w:sz w:val="16"/>
          <w:szCs w:val="16"/>
        </w:rPr>
        <w:t xml:space="preserve"> </w:t>
      </w:r>
    </w:p>
    <w:p w14:paraId="69FFFA5E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228B22"/>
          <w:sz w:val="16"/>
          <w:szCs w:val="16"/>
        </w:rPr>
        <w:t>% only analyze frame 2 through 23</w:t>
      </w:r>
    </w:p>
    <w:p w14:paraId="1C34E8EA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F73F12">
        <w:rPr>
          <w:rFonts w:ascii="Courier New" w:hAnsi="Courier New" w:cs="Courier New"/>
          <w:color w:val="0000FF"/>
          <w:sz w:val="16"/>
          <w:szCs w:val="16"/>
        </w:rPr>
        <w:t>if</w:t>
      </w: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( iframe &gt; 1 ) &amp; (iframe&lt; 24 ),</w:t>
      </w:r>
    </w:p>
    <w:p w14:paraId="34D82570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14:paraId="6320F7A7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228B22"/>
          <w:sz w:val="16"/>
          <w:szCs w:val="16"/>
        </w:rPr>
        <w:t>% convert to CIE L*a*b*</w:t>
      </w:r>
    </w:p>
    <w:p w14:paraId="02C9A3D4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228B22"/>
          <w:sz w:val="16"/>
          <w:szCs w:val="16"/>
        </w:rPr>
        <w:t>% L* intensity 0=dark, 100=bright - a_lab(:,:,1)</w:t>
      </w:r>
    </w:p>
    <w:p w14:paraId="0C9EAD8C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228B22"/>
          <w:sz w:val="16"/>
          <w:szCs w:val="16"/>
        </w:rPr>
        <w:t>% a* green&lt;0, red&gt;0 - a_lab(:,:,2)</w:t>
      </w:r>
    </w:p>
    <w:p w14:paraId="3E7489CF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228B22"/>
          <w:sz w:val="16"/>
          <w:szCs w:val="16"/>
        </w:rPr>
        <w:t>% b* blue&lt;0, yellow&gt;0 - a_lab(:,:,3)</w:t>
      </w:r>
    </w:p>
    <w:p w14:paraId="17D7B2A5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  a_lab = rgb2lab( a_rgb );  </w:t>
      </w:r>
      <w:r w:rsidRPr="00F73F12">
        <w:rPr>
          <w:rFonts w:ascii="Courier New" w:hAnsi="Courier New" w:cs="Courier New"/>
          <w:color w:val="228B22"/>
          <w:sz w:val="16"/>
          <w:szCs w:val="16"/>
        </w:rPr>
        <w:t>% size (nr,nc,3) - class double</w:t>
      </w:r>
    </w:p>
    <w:p w14:paraId="48ED1013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98E8237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228B22"/>
          <w:sz w:val="16"/>
          <w:szCs w:val="16"/>
        </w:rPr>
        <w:t>% find dark pixels for ball</w:t>
      </w:r>
    </w:p>
    <w:p w14:paraId="7B266599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  bw_dark = ( a_lab(:,:,1) &lt; 40 );  </w:t>
      </w:r>
      <w:r w:rsidRPr="00F73F12">
        <w:rPr>
          <w:rFonts w:ascii="Courier New" w:hAnsi="Courier New" w:cs="Courier New"/>
          <w:color w:val="228B22"/>
          <w:sz w:val="16"/>
          <w:szCs w:val="16"/>
        </w:rPr>
        <w:t>% size (nr,nc) - class logical</w:t>
      </w:r>
    </w:p>
    <w:p w14:paraId="0B1494D3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F9E080B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228B22"/>
          <w:sz w:val="16"/>
          <w:szCs w:val="16"/>
        </w:rPr>
        <w:t>% find yellow pixels for dot on cart</w:t>
      </w:r>
    </w:p>
    <w:p w14:paraId="5CA759F9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  bw_yellow = ( a_lab(:,:,3) &gt; 30 );  </w:t>
      </w:r>
      <w:r w:rsidRPr="00F73F12">
        <w:rPr>
          <w:rFonts w:ascii="Courier New" w:hAnsi="Courier New" w:cs="Courier New"/>
          <w:color w:val="228B22"/>
          <w:sz w:val="16"/>
          <w:szCs w:val="16"/>
        </w:rPr>
        <w:t>% size (nr,nc) - class logical</w:t>
      </w:r>
    </w:p>
    <w:p w14:paraId="1B338658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2B58C20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228B22"/>
          <w:sz w:val="16"/>
          <w:szCs w:val="16"/>
        </w:rPr>
        <w:t>% find centroid of one object in each black/white image</w:t>
      </w:r>
    </w:p>
    <w:p w14:paraId="29CD7D45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228B22"/>
          <w:sz w:val="16"/>
          <w:szCs w:val="16"/>
        </w:rPr>
        <w:t>% use reduced AOI for ball - columns 11 to 640  - rows 51 to 355</w:t>
      </w:r>
    </w:p>
    <w:p w14:paraId="4B4B8B25" w14:textId="22E5099F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  s_ball = regionprops( bw_dark( 51:355, 11:640 ), </w:t>
      </w:r>
      <w:r w:rsidRPr="00F73F12">
        <w:rPr>
          <w:rFonts w:ascii="Courier New" w:hAnsi="Courier New" w:cs="Courier New"/>
          <w:color w:val="A020F0"/>
          <w:sz w:val="16"/>
          <w:szCs w:val="16"/>
        </w:rPr>
        <w:t>'Centroid'</w:t>
      </w:r>
      <w:r w:rsidR="00653911">
        <w:rPr>
          <w:rFonts w:ascii="Courier New" w:hAnsi="Courier New" w:cs="Courier New"/>
          <w:color w:val="A020F0"/>
          <w:sz w:val="16"/>
          <w:szCs w:val="16"/>
        </w:rPr>
        <w:t>, ‘Area’</w:t>
      </w: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);  </w:t>
      </w:r>
      <w:r w:rsidRPr="00F73F12">
        <w:rPr>
          <w:rFonts w:ascii="Courier New" w:hAnsi="Courier New" w:cs="Courier New"/>
          <w:color w:val="228B22"/>
          <w:sz w:val="16"/>
          <w:szCs w:val="16"/>
        </w:rPr>
        <w:t>% class structure</w:t>
      </w:r>
    </w:p>
    <w:p w14:paraId="2C25E46F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  s_cart = regionprops( bw_yellow, </w:t>
      </w:r>
      <w:r w:rsidRPr="00F73F12">
        <w:rPr>
          <w:rFonts w:ascii="Courier New" w:hAnsi="Courier New" w:cs="Courier New"/>
          <w:color w:val="A020F0"/>
          <w:sz w:val="16"/>
          <w:szCs w:val="16"/>
        </w:rPr>
        <w:t>'Centroid'</w:t>
      </w: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);</w:t>
      </w:r>
    </w:p>
    <w:p w14:paraId="44B92F92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F62C531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228B22"/>
          <w:sz w:val="16"/>
          <w:szCs w:val="16"/>
        </w:rPr>
        <w:t>% column and row stored in structure.Centroid</w:t>
      </w:r>
    </w:p>
    <w:p w14:paraId="5B339169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  cr_ball = s_ball.Centroid;  </w:t>
      </w:r>
      <w:r w:rsidRPr="00F73F12">
        <w:rPr>
          <w:rFonts w:ascii="Courier New" w:hAnsi="Courier New" w:cs="Courier New"/>
          <w:color w:val="228B22"/>
          <w:sz w:val="16"/>
          <w:szCs w:val="16"/>
        </w:rPr>
        <w:t>% size (1,2) - class double</w:t>
      </w:r>
    </w:p>
    <w:p w14:paraId="645E5437" w14:textId="47AEDEE5" w:rsidR="00F73F12" w:rsidRDefault="00F73F12" w:rsidP="00F73F12">
      <w:pPr>
        <w:overflowPunct/>
        <w:textAlignment w:val="auto"/>
        <w:rPr>
          <w:rFonts w:ascii="Courier New" w:hAnsi="Courier New" w:cs="Courier New"/>
          <w:color w:val="000000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  cr_cart = s_cart.Centroid;</w:t>
      </w:r>
    </w:p>
    <w:p w14:paraId="1AA9D1A2" w14:textId="7FDBF08A" w:rsidR="00653911" w:rsidRDefault="00653911" w:rsidP="00F73F12">
      <w:pPr>
        <w:overflowPunct/>
        <w:textAlignment w:val="auto"/>
        <w:rPr>
          <w:rFonts w:ascii="Courier New" w:hAnsi="Courier New" w:cs="Courier New"/>
          <w:color w:val="000000"/>
          <w:sz w:val="16"/>
          <w:szCs w:val="16"/>
        </w:rPr>
      </w:pPr>
    </w:p>
    <w:p w14:paraId="33A7E348" w14:textId="68DF8A1B" w:rsidR="00653911" w:rsidRPr="00F73F12" w:rsidRDefault="00653911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area_ball = s_ball.Area;</w:t>
      </w: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</w:t>
      </w:r>
      <w:r>
        <w:rPr>
          <w:rFonts w:ascii="Courier New" w:hAnsi="Courier New" w:cs="Courier New"/>
          <w:color w:val="228B22"/>
          <w:sz w:val="16"/>
          <w:szCs w:val="16"/>
        </w:rPr>
        <w:t>% scalar</w:t>
      </w:r>
      <w:r w:rsidRPr="00F73F12">
        <w:rPr>
          <w:rFonts w:ascii="Courier New" w:hAnsi="Courier New" w:cs="Courier New"/>
          <w:color w:val="228B22"/>
          <w:sz w:val="16"/>
          <w:szCs w:val="16"/>
        </w:rPr>
        <w:t xml:space="preserve"> - class double</w:t>
      </w:r>
    </w:p>
    <w:p w14:paraId="11D1B17A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4925396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228B22"/>
          <w:sz w:val="16"/>
          <w:szCs w:val="16"/>
        </w:rPr>
        <w:t>% add offsets for ball AOI</w:t>
      </w:r>
    </w:p>
    <w:p w14:paraId="6C9D7928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  cr_ball(1) = cr_ball(1) + 10;</w:t>
      </w:r>
    </w:p>
    <w:p w14:paraId="703DE14C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  cr_ball(2) = cr_ball(2) + 50;</w:t>
      </w:r>
    </w:p>
    <w:p w14:paraId="10F924DC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107D653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228B22"/>
          <w:sz w:val="16"/>
          <w:szCs w:val="16"/>
        </w:rPr>
        <w:t>% new figure</w:t>
      </w:r>
    </w:p>
    <w:p w14:paraId="64B61627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>figure( 1 )</w:t>
      </w:r>
    </w:p>
    <w:p w14:paraId="387CB481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clf</w:t>
      </w:r>
    </w:p>
    <w:p w14:paraId="232586A4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warning( </w:t>
      </w:r>
      <w:r w:rsidRPr="00F73F12">
        <w:rPr>
          <w:rFonts w:ascii="Courier New" w:hAnsi="Courier New" w:cs="Courier New"/>
          <w:color w:val="A020F0"/>
          <w:sz w:val="16"/>
          <w:szCs w:val="16"/>
        </w:rPr>
        <w:t>'OFF'</w:t>
      </w: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F73F12">
        <w:rPr>
          <w:rFonts w:ascii="Courier New" w:hAnsi="Courier New" w:cs="Courier New"/>
          <w:color w:val="A020F0"/>
          <w:sz w:val="16"/>
          <w:szCs w:val="16"/>
        </w:rPr>
        <w:t>'images:initSize:adjustingMag'</w:t>
      </w: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)  </w:t>
      </w:r>
      <w:r w:rsidRPr="00F73F12">
        <w:rPr>
          <w:rFonts w:ascii="Courier New" w:hAnsi="Courier New" w:cs="Courier New"/>
          <w:color w:val="228B22"/>
          <w:sz w:val="16"/>
          <w:szCs w:val="16"/>
        </w:rPr>
        <w:t>% disable warning for large images</w:t>
      </w:r>
    </w:p>
    <w:p w14:paraId="71AB09E2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9A707CE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228B22"/>
          <w:sz w:val="16"/>
          <w:szCs w:val="16"/>
        </w:rPr>
        <w:t>% RGB image in UL</w:t>
      </w:r>
    </w:p>
    <w:p w14:paraId="27E34879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subplot( 2, 2, 1 )</w:t>
      </w:r>
    </w:p>
    <w:p w14:paraId="55600D3E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imshow( a_rgb )</w:t>
      </w:r>
    </w:p>
    <w:p w14:paraId="60E8E1B5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title( fn_frame )</w:t>
      </w:r>
    </w:p>
    <w:p w14:paraId="6127C2F4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D6F018D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228B22"/>
          <w:sz w:val="16"/>
          <w:szCs w:val="16"/>
        </w:rPr>
        <w:lastRenderedPageBreak/>
        <w:t>% BW image for ball in LL</w:t>
      </w:r>
    </w:p>
    <w:p w14:paraId="369B622E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subplot( 2, 2, 3 )</w:t>
      </w:r>
    </w:p>
    <w:p w14:paraId="02123E08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imshow( bw_dark )</w:t>
      </w:r>
    </w:p>
    <w:p w14:paraId="10E258AE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title( </w:t>
      </w:r>
      <w:r w:rsidRPr="00F73F12">
        <w:rPr>
          <w:rFonts w:ascii="Courier New" w:hAnsi="Courier New" w:cs="Courier New"/>
          <w:color w:val="A020F0"/>
          <w:sz w:val="16"/>
          <w:szCs w:val="16"/>
        </w:rPr>
        <w:t>'dark L*&lt;40'</w:t>
      </w: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5670BF4A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hold </w:t>
      </w:r>
      <w:r w:rsidRPr="00F73F12">
        <w:rPr>
          <w:rFonts w:ascii="Courier New" w:hAnsi="Courier New" w:cs="Courier New"/>
          <w:color w:val="A020F0"/>
          <w:sz w:val="16"/>
          <w:szCs w:val="16"/>
        </w:rPr>
        <w:t>on</w:t>
      </w:r>
    </w:p>
    <w:p w14:paraId="3E674D94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plot( [ 0 cr_ball(1) ], [ 0 cr_ball(2) ], </w:t>
      </w:r>
      <w:r w:rsidRPr="00F73F12">
        <w:rPr>
          <w:rFonts w:ascii="Courier New" w:hAnsi="Courier New" w:cs="Courier New"/>
          <w:color w:val="A020F0"/>
          <w:sz w:val="16"/>
          <w:szCs w:val="16"/>
        </w:rPr>
        <w:t>'r'</w:t>
      </w: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)  </w:t>
      </w:r>
      <w:r w:rsidRPr="00F73F12">
        <w:rPr>
          <w:rFonts w:ascii="Courier New" w:hAnsi="Courier New" w:cs="Courier New"/>
          <w:color w:val="228B22"/>
          <w:sz w:val="16"/>
          <w:szCs w:val="16"/>
        </w:rPr>
        <w:t>% line from origin to centroid</w:t>
      </w:r>
    </w:p>
    <w:p w14:paraId="1C17FC7C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14:paraId="5F3DF317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228B22"/>
          <w:sz w:val="16"/>
          <w:szCs w:val="16"/>
        </w:rPr>
        <w:t>% BW image for cart in LR</w:t>
      </w:r>
    </w:p>
    <w:p w14:paraId="66A3B596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subplot( 2, 2, 4 )</w:t>
      </w:r>
    </w:p>
    <w:p w14:paraId="317A1B7A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imshow( bw_yellow )</w:t>
      </w:r>
    </w:p>
    <w:p w14:paraId="347CE4F2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title( </w:t>
      </w:r>
      <w:r w:rsidRPr="00F73F12">
        <w:rPr>
          <w:rFonts w:ascii="Courier New" w:hAnsi="Courier New" w:cs="Courier New"/>
          <w:color w:val="A020F0"/>
          <w:sz w:val="16"/>
          <w:szCs w:val="16"/>
        </w:rPr>
        <w:t>'yellow b*&gt;30'</w:t>
      </w: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3667F8A6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hold </w:t>
      </w:r>
      <w:r w:rsidRPr="00F73F12">
        <w:rPr>
          <w:rFonts w:ascii="Courier New" w:hAnsi="Courier New" w:cs="Courier New"/>
          <w:color w:val="A020F0"/>
          <w:sz w:val="16"/>
          <w:szCs w:val="16"/>
        </w:rPr>
        <w:t>on</w:t>
      </w:r>
    </w:p>
    <w:p w14:paraId="4DBABEE3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plot( [ 0 cr_cart(1) ], [ 0 cr_cart(2) ], </w:t>
      </w:r>
      <w:r w:rsidRPr="00F73F12">
        <w:rPr>
          <w:rFonts w:ascii="Courier New" w:hAnsi="Courier New" w:cs="Courier New"/>
          <w:color w:val="A020F0"/>
          <w:sz w:val="16"/>
          <w:szCs w:val="16"/>
        </w:rPr>
        <w:t>'y'</w:t>
      </w: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)  </w:t>
      </w:r>
      <w:r w:rsidRPr="00F73F12">
        <w:rPr>
          <w:rFonts w:ascii="Courier New" w:hAnsi="Courier New" w:cs="Courier New"/>
          <w:color w:val="228B22"/>
          <w:sz w:val="16"/>
          <w:szCs w:val="16"/>
        </w:rPr>
        <w:t>% line from origin to centroid</w:t>
      </w:r>
    </w:p>
    <w:p w14:paraId="1039E85A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14:paraId="18938F07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228B22"/>
          <w:sz w:val="16"/>
          <w:szCs w:val="16"/>
        </w:rPr>
        <w:t>% update graphics</w:t>
      </w:r>
    </w:p>
    <w:p w14:paraId="6FE2BA36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  drawnow</w:t>
      </w:r>
    </w:p>
    <w:p w14:paraId="680E8C12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1208275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228B22"/>
          <w:sz w:val="16"/>
          <w:szCs w:val="16"/>
        </w:rPr>
        <w:t>% save centroids</w:t>
      </w:r>
    </w:p>
    <w:p w14:paraId="273975E8" w14:textId="7188FBF9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  keep = [ keep ; [ cr_ball  cr_cart</w:t>
      </w:r>
      <w:r w:rsidR="00331906">
        <w:rPr>
          <w:rFonts w:ascii="Courier New" w:hAnsi="Courier New" w:cs="Courier New"/>
          <w:color w:val="000000"/>
          <w:sz w:val="16"/>
          <w:szCs w:val="16"/>
        </w:rPr>
        <w:t xml:space="preserve">  area_ball</w:t>
      </w: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] ];</w:t>
      </w:r>
    </w:p>
    <w:p w14:paraId="626D0FFC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  </w:t>
      </w:r>
    </w:p>
    <w:p w14:paraId="0D0B1410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F73F12">
        <w:rPr>
          <w:rFonts w:ascii="Courier New" w:hAnsi="Courier New" w:cs="Courier New"/>
          <w:color w:val="0000FF"/>
          <w:sz w:val="16"/>
          <w:szCs w:val="16"/>
        </w:rPr>
        <w:t>end</w:t>
      </w: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F73F12">
        <w:rPr>
          <w:rFonts w:ascii="Courier New" w:hAnsi="Courier New" w:cs="Courier New"/>
          <w:color w:val="228B22"/>
          <w:sz w:val="16"/>
          <w:szCs w:val="16"/>
        </w:rPr>
        <w:t xml:space="preserve">% bottom - if iframe </w:t>
      </w:r>
    </w:p>
    <w:p w14:paraId="7D0D514C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FF"/>
          <w:sz w:val="16"/>
          <w:szCs w:val="16"/>
        </w:rPr>
        <w:t>end</w:t>
      </w: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F73F12">
        <w:rPr>
          <w:rFonts w:ascii="Courier New" w:hAnsi="Courier New" w:cs="Courier New"/>
          <w:color w:val="228B22"/>
          <w:sz w:val="16"/>
          <w:szCs w:val="16"/>
        </w:rPr>
        <w:t>% bottom - while hasFrame</w:t>
      </w:r>
    </w:p>
    <w:p w14:paraId="02F4C640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3663FA0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228B22"/>
          <w:sz w:val="16"/>
          <w:szCs w:val="16"/>
        </w:rPr>
        <w:t>% row number increases in negative y direction</w:t>
      </w:r>
    </w:p>
    <w:p w14:paraId="04A37D5A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keep(:,2) = nr - keep(:,2);  </w:t>
      </w:r>
    </w:p>
    <w:p w14:paraId="0F0C8DDA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>keep(:,4) = nr - keep(:,4);</w:t>
      </w:r>
    </w:p>
    <w:p w14:paraId="6FAA9633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E5109B3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228B22"/>
          <w:sz w:val="16"/>
          <w:szCs w:val="16"/>
        </w:rPr>
        <w:t>% show x-y results</w:t>
      </w:r>
    </w:p>
    <w:p w14:paraId="05EE1CE1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>figure( 2 )</w:t>
      </w:r>
    </w:p>
    <w:p w14:paraId="1AD6992A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clf</w:t>
      </w:r>
    </w:p>
    <w:p w14:paraId="35BEA74A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plot( keep(:,1),keep(:,2),</w:t>
      </w:r>
      <w:r w:rsidRPr="00F73F12">
        <w:rPr>
          <w:rFonts w:ascii="Courier New" w:hAnsi="Courier New" w:cs="Courier New"/>
          <w:color w:val="A020F0"/>
          <w:sz w:val="16"/>
          <w:szCs w:val="16"/>
        </w:rPr>
        <w:t>'r'</w:t>
      </w:r>
      <w:r w:rsidRPr="00F73F12">
        <w:rPr>
          <w:rFonts w:ascii="Courier New" w:hAnsi="Courier New" w:cs="Courier New"/>
          <w:color w:val="000000"/>
          <w:sz w:val="16"/>
          <w:szCs w:val="16"/>
        </w:rPr>
        <w:t>, keep(:,3),keep(:,4),</w:t>
      </w:r>
      <w:r w:rsidRPr="00F73F12">
        <w:rPr>
          <w:rFonts w:ascii="Courier New" w:hAnsi="Courier New" w:cs="Courier New"/>
          <w:color w:val="A020F0"/>
          <w:sz w:val="16"/>
          <w:szCs w:val="16"/>
        </w:rPr>
        <w:t>'g'</w:t>
      </w: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6E24A336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 axis </w:t>
      </w:r>
      <w:r w:rsidRPr="00F73F12">
        <w:rPr>
          <w:rFonts w:ascii="Courier New" w:hAnsi="Courier New" w:cs="Courier New"/>
          <w:color w:val="A020F0"/>
          <w:sz w:val="16"/>
          <w:szCs w:val="16"/>
        </w:rPr>
        <w:t>equal</w:t>
      </w:r>
    </w:p>
    <w:p w14:paraId="0E964CF3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712C358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228B22"/>
          <w:sz w:val="16"/>
          <w:szCs w:val="16"/>
        </w:rPr>
        <w:t xml:space="preserve">% save to TXT file - x_ball  y_ball  x_cart  y_cart  </w:t>
      </w:r>
    </w:p>
    <w:p w14:paraId="65DCE23B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save( </w:t>
      </w:r>
      <w:r w:rsidRPr="00F73F12">
        <w:rPr>
          <w:rFonts w:ascii="Courier New" w:hAnsi="Courier New" w:cs="Courier New"/>
          <w:color w:val="A020F0"/>
          <w:sz w:val="16"/>
          <w:szCs w:val="16"/>
        </w:rPr>
        <w:t>'hc_keep.txt'</w:t>
      </w: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F73F12">
        <w:rPr>
          <w:rFonts w:ascii="Courier New" w:hAnsi="Courier New" w:cs="Courier New"/>
          <w:color w:val="A020F0"/>
          <w:sz w:val="16"/>
          <w:szCs w:val="16"/>
        </w:rPr>
        <w:t>'keep'</w:t>
      </w: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F73F12">
        <w:rPr>
          <w:rFonts w:ascii="Courier New" w:hAnsi="Courier New" w:cs="Courier New"/>
          <w:color w:val="A020F0"/>
          <w:sz w:val="16"/>
          <w:szCs w:val="16"/>
        </w:rPr>
        <w:t>'-ascii'</w:t>
      </w: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65DFD469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6E4BE53" w14:textId="77777777" w:rsidR="00F73F12" w:rsidRPr="00F73F12" w:rsidRDefault="00F73F12" w:rsidP="00F73F1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F73F12">
        <w:rPr>
          <w:rFonts w:ascii="Courier New" w:hAnsi="Courier New" w:cs="Courier New"/>
          <w:color w:val="228B22"/>
          <w:sz w:val="16"/>
          <w:szCs w:val="16"/>
        </w:rPr>
        <w:t>% bottom - hc_dig</w:t>
      </w:r>
    </w:p>
    <w:p w14:paraId="20664B7F" w14:textId="77777777" w:rsidR="00286B1F" w:rsidRPr="00F73F12" w:rsidRDefault="00286B1F" w:rsidP="00F17342">
      <w:pPr>
        <w:rPr>
          <w:rFonts w:ascii="Courier New" w:hAnsi="Courier New" w:cs="Courier New"/>
          <w:sz w:val="16"/>
          <w:szCs w:val="16"/>
        </w:rPr>
      </w:pPr>
    </w:p>
    <w:p w14:paraId="61E295BE" w14:textId="168BA146" w:rsidR="00FD3F0C" w:rsidRPr="001202CD" w:rsidRDefault="00FD3F0C" w:rsidP="000C01DC">
      <w:pPr>
        <w:pStyle w:val="Heading2"/>
        <w:ind w:right="0"/>
        <w:rPr>
          <w:rFonts w:ascii="Courier New" w:hAnsi="Courier New" w:cs="Courier New"/>
          <w:sz w:val="16"/>
          <w:szCs w:val="16"/>
        </w:rPr>
      </w:pPr>
      <w:bookmarkStart w:id="1" w:name="_GoBack"/>
      <w:bookmarkEnd w:id="1"/>
    </w:p>
    <w:sectPr w:rsidR="00FD3F0C" w:rsidRPr="001202CD" w:rsidSect="00ED3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3B12B" w14:textId="77777777" w:rsidR="009D321C" w:rsidRDefault="009D321C">
      <w:r>
        <w:separator/>
      </w:r>
    </w:p>
  </w:endnote>
  <w:endnote w:type="continuationSeparator" w:id="0">
    <w:p w14:paraId="45EA9014" w14:textId="77777777" w:rsidR="009D321C" w:rsidRDefault="009D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6ACC8" w14:textId="77777777" w:rsidR="00CD0E46" w:rsidRDefault="00CD0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4E21C" w14:textId="77777777" w:rsidR="00CD0E46" w:rsidRDefault="00CD0E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FC7E5" w14:textId="77777777" w:rsidR="00CD0E46" w:rsidRDefault="00CD0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2D449" w14:textId="77777777" w:rsidR="009D321C" w:rsidRDefault="009D321C">
      <w:r>
        <w:separator/>
      </w:r>
    </w:p>
  </w:footnote>
  <w:footnote w:type="continuationSeparator" w:id="0">
    <w:p w14:paraId="2B97D285" w14:textId="77777777" w:rsidR="009D321C" w:rsidRDefault="009D3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9CD40" w14:textId="77777777" w:rsidR="00CD0E46" w:rsidRDefault="00CD0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D6848" w14:textId="77777777" w:rsidR="00CD0E46" w:rsidRDefault="00CD0E46" w:rsidP="002B5D8C">
    <w:pPr>
      <w:pStyle w:val="Heading2"/>
      <w:ind w:right="0"/>
    </w:pPr>
    <w:r>
      <w:t>ME 481 - H07</w:t>
    </w:r>
    <w:r>
      <w:tab/>
      <w:t>Name ________________________</w:t>
    </w:r>
  </w:p>
  <w:p w14:paraId="461676C9" w14:textId="77777777" w:rsidR="00CD0E46" w:rsidRDefault="00CD0E46" w:rsidP="002B5D8C">
    <w:pPr>
      <w:pStyle w:val="Header"/>
    </w:pPr>
  </w:p>
  <w:p w14:paraId="66D7D4AF" w14:textId="77777777" w:rsidR="00CD0E46" w:rsidRDefault="00CD0E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5ED67" w14:textId="77777777" w:rsidR="00CD0E46" w:rsidRDefault="00CD0E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BE"/>
    <w:rsid w:val="00001A70"/>
    <w:rsid w:val="00033345"/>
    <w:rsid w:val="000744EB"/>
    <w:rsid w:val="0008014C"/>
    <w:rsid w:val="000C01DC"/>
    <w:rsid w:val="000D1357"/>
    <w:rsid w:val="000E0FA5"/>
    <w:rsid w:val="001202CD"/>
    <w:rsid w:val="0013678D"/>
    <w:rsid w:val="001569F4"/>
    <w:rsid w:val="00196BCF"/>
    <w:rsid w:val="001A40BD"/>
    <w:rsid w:val="001D768B"/>
    <w:rsid w:val="00202E15"/>
    <w:rsid w:val="002103AA"/>
    <w:rsid w:val="00256A0F"/>
    <w:rsid w:val="00261FA7"/>
    <w:rsid w:val="00270882"/>
    <w:rsid w:val="00286B1F"/>
    <w:rsid w:val="002A0557"/>
    <w:rsid w:val="002A373B"/>
    <w:rsid w:val="002B5D8C"/>
    <w:rsid w:val="002B5F66"/>
    <w:rsid w:val="002D3FDC"/>
    <w:rsid w:val="002D6CA0"/>
    <w:rsid w:val="003048BF"/>
    <w:rsid w:val="0031739A"/>
    <w:rsid w:val="00331906"/>
    <w:rsid w:val="00343111"/>
    <w:rsid w:val="00350318"/>
    <w:rsid w:val="00354DB2"/>
    <w:rsid w:val="00357CBC"/>
    <w:rsid w:val="003F4118"/>
    <w:rsid w:val="00405984"/>
    <w:rsid w:val="00410BD4"/>
    <w:rsid w:val="004128E3"/>
    <w:rsid w:val="004149C1"/>
    <w:rsid w:val="00422AC5"/>
    <w:rsid w:val="00433810"/>
    <w:rsid w:val="004366B8"/>
    <w:rsid w:val="00487763"/>
    <w:rsid w:val="00496D0E"/>
    <w:rsid w:val="004B1A44"/>
    <w:rsid w:val="004C0280"/>
    <w:rsid w:val="004D4284"/>
    <w:rsid w:val="004F2E7A"/>
    <w:rsid w:val="004F41A6"/>
    <w:rsid w:val="00510D99"/>
    <w:rsid w:val="005121DC"/>
    <w:rsid w:val="005211BE"/>
    <w:rsid w:val="00531436"/>
    <w:rsid w:val="0053703B"/>
    <w:rsid w:val="00555AF2"/>
    <w:rsid w:val="005608DD"/>
    <w:rsid w:val="00576C10"/>
    <w:rsid w:val="00593665"/>
    <w:rsid w:val="00597C72"/>
    <w:rsid w:val="005B20A3"/>
    <w:rsid w:val="005C3561"/>
    <w:rsid w:val="005D3958"/>
    <w:rsid w:val="005F061F"/>
    <w:rsid w:val="00617FFC"/>
    <w:rsid w:val="00620D93"/>
    <w:rsid w:val="00644C5D"/>
    <w:rsid w:val="00652F8A"/>
    <w:rsid w:val="00653911"/>
    <w:rsid w:val="00671122"/>
    <w:rsid w:val="00677270"/>
    <w:rsid w:val="00682D6C"/>
    <w:rsid w:val="006A3BDA"/>
    <w:rsid w:val="006A3C81"/>
    <w:rsid w:val="006E05AC"/>
    <w:rsid w:val="006E494A"/>
    <w:rsid w:val="007231DB"/>
    <w:rsid w:val="0079555C"/>
    <w:rsid w:val="007E3874"/>
    <w:rsid w:val="007F307D"/>
    <w:rsid w:val="007F72A0"/>
    <w:rsid w:val="00801256"/>
    <w:rsid w:val="00805CD4"/>
    <w:rsid w:val="008062AE"/>
    <w:rsid w:val="00842D8B"/>
    <w:rsid w:val="0088001B"/>
    <w:rsid w:val="00897A13"/>
    <w:rsid w:val="008D1C92"/>
    <w:rsid w:val="008E7324"/>
    <w:rsid w:val="00915F97"/>
    <w:rsid w:val="009324C8"/>
    <w:rsid w:val="0093261F"/>
    <w:rsid w:val="0093425F"/>
    <w:rsid w:val="0094259B"/>
    <w:rsid w:val="00942D70"/>
    <w:rsid w:val="009C7DDA"/>
    <w:rsid w:val="009D321C"/>
    <w:rsid w:val="009E0838"/>
    <w:rsid w:val="009F02FF"/>
    <w:rsid w:val="009F35D0"/>
    <w:rsid w:val="00A26DEE"/>
    <w:rsid w:val="00A3589E"/>
    <w:rsid w:val="00A369DA"/>
    <w:rsid w:val="00A51404"/>
    <w:rsid w:val="00A51668"/>
    <w:rsid w:val="00A750C4"/>
    <w:rsid w:val="00A75FCB"/>
    <w:rsid w:val="00A84FEB"/>
    <w:rsid w:val="00A90749"/>
    <w:rsid w:val="00AA08F1"/>
    <w:rsid w:val="00AA7371"/>
    <w:rsid w:val="00AB3CFD"/>
    <w:rsid w:val="00AC4A0F"/>
    <w:rsid w:val="00AC539D"/>
    <w:rsid w:val="00AD045D"/>
    <w:rsid w:val="00AF1840"/>
    <w:rsid w:val="00AF4A55"/>
    <w:rsid w:val="00AF639D"/>
    <w:rsid w:val="00B07369"/>
    <w:rsid w:val="00B46565"/>
    <w:rsid w:val="00B63E1F"/>
    <w:rsid w:val="00B81935"/>
    <w:rsid w:val="00B87E4C"/>
    <w:rsid w:val="00B935DD"/>
    <w:rsid w:val="00BC23EA"/>
    <w:rsid w:val="00BC380C"/>
    <w:rsid w:val="00BC7621"/>
    <w:rsid w:val="00BC7D90"/>
    <w:rsid w:val="00BD5E11"/>
    <w:rsid w:val="00C503BF"/>
    <w:rsid w:val="00C56EA3"/>
    <w:rsid w:val="00C6559A"/>
    <w:rsid w:val="00C7744E"/>
    <w:rsid w:val="00C86A83"/>
    <w:rsid w:val="00CD0E46"/>
    <w:rsid w:val="00CD6AE2"/>
    <w:rsid w:val="00D07F18"/>
    <w:rsid w:val="00D13D57"/>
    <w:rsid w:val="00D22868"/>
    <w:rsid w:val="00D2420E"/>
    <w:rsid w:val="00D50967"/>
    <w:rsid w:val="00D56824"/>
    <w:rsid w:val="00D877A0"/>
    <w:rsid w:val="00DF2DDD"/>
    <w:rsid w:val="00DF414E"/>
    <w:rsid w:val="00E150F8"/>
    <w:rsid w:val="00E15BCE"/>
    <w:rsid w:val="00E30E29"/>
    <w:rsid w:val="00E44DB7"/>
    <w:rsid w:val="00E45DB5"/>
    <w:rsid w:val="00E635EC"/>
    <w:rsid w:val="00E910B3"/>
    <w:rsid w:val="00EB4816"/>
    <w:rsid w:val="00EB7E9D"/>
    <w:rsid w:val="00ED1E4D"/>
    <w:rsid w:val="00ED3BB5"/>
    <w:rsid w:val="00ED6DD0"/>
    <w:rsid w:val="00EE1658"/>
    <w:rsid w:val="00F17342"/>
    <w:rsid w:val="00F73F12"/>
    <w:rsid w:val="00F77D6C"/>
    <w:rsid w:val="00F86577"/>
    <w:rsid w:val="00FA4939"/>
    <w:rsid w:val="00FC59F8"/>
    <w:rsid w:val="00FD3F0C"/>
    <w:rsid w:val="00FD432E"/>
    <w:rsid w:val="00FE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C24BE1"/>
  <w15:chartTrackingRefBased/>
  <w15:docId w15:val="{1384537C-33EC-4887-ACD3-0E8E5C3F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ind w:right="-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5760"/>
      </w:tabs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rsid w:val="002B5D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5D8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Sommer III, Henry Joseph</dc:creator>
  <cp:keywords/>
  <dc:description/>
  <cp:lastModifiedBy>H J Sommer</cp:lastModifiedBy>
  <cp:revision>4</cp:revision>
  <cp:lastPrinted>2013-02-15T18:59:00Z</cp:lastPrinted>
  <dcterms:created xsi:type="dcterms:W3CDTF">2021-03-12T13:47:00Z</dcterms:created>
  <dcterms:modified xsi:type="dcterms:W3CDTF">2021-03-12T13:49:00Z</dcterms:modified>
</cp:coreProperties>
</file>