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29" w:rsidRPr="00C77429" w:rsidRDefault="001E26D1" w:rsidP="00C77429">
      <w:pPr>
        <w:pStyle w:val="Heading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77429" w:rsidRPr="00C77429">
        <w:rPr>
          <w:rFonts w:ascii="Times New Roman" w:hAnsi="Times New Roman"/>
          <w:sz w:val="24"/>
        </w:rPr>
        <w:t xml:space="preserve">)  Modify your </w:t>
      </w:r>
      <w:r w:rsidR="008B099E">
        <w:rPr>
          <w:rFonts w:ascii="Times New Roman" w:hAnsi="Times New Roman"/>
          <w:sz w:val="24"/>
        </w:rPr>
        <w:t>Working Model (</w:t>
      </w:r>
      <w:r w:rsidR="00C77429" w:rsidRPr="00C77429">
        <w:rPr>
          <w:rFonts w:ascii="Times New Roman" w:hAnsi="Times New Roman"/>
          <w:sz w:val="24"/>
        </w:rPr>
        <w:t>WM</w:t>
      </w:r>
      <w:r w:rsidR="008B099E">
        <w:rPr>
          <w:rFonts w:ascii="Times New Roman" w:hAnsi="Times New Roman"/>
          <w:sz w:val="24"/>
        </w:rPr>
        <w:t>)</w:t>
      </w:r>
      <w:r w:rsidR="00C77429" w:rsidRPr="00C77429">
        <w:rPr>
          <w:rFonts w:ascii="Times New Roman" w:hAnsi="Times New Roman"/>
          <w:sz w:val="24"/>
        </w:rPr>
        <w:t xml:space="preserve"> slider crank simulation as detailed below.</w:t>
      </w:r>
    </w:p>
    <w:p w:rsidR="0022060F" w:rsidRDefault="008B099E" w:rsidP="0022060F">
      <w:pPr>
        <w:tabs>
          <w:tab w:val="left" w:pos="360"/>
        </w:tabs>
        <w:ind w:left="1080" w:hanging="1080"/>
      </w:pPr>
      <w:r>
        <w:tab/>
        <w:t>a)  Change</w:t>
      </w:r>
      <w:r w:rsidR="0022060F">
        <w:t xml:space="preserve"> the motor that drives the crank to apply constant torque of 20 </w:t>
      </w:r>
      <w:proofErr w:type="spellStart"/>
      <w:r w:rsidR="0022060F">
        <w:t>ft-lbf</w:t>
      </w:r>
      <w:proofErr w:type="spellEnd"/>
      <w:r w:rsidR="0022060F">
        <w:t>.</w:t>
      </w:r>
    </w:p>
    <w:p w:rsidR="00C77429" w:rsidRDefault="00C77429" w:rsidP="00C77429">
      <w:pPr>
        <w:tabs>
          <w:tab w:val="left" w:pos="360"/>
        </w:tabs>
      </w:pPr>
      <w:r>
        <w:tab/>
        <w:t>b)  Place a large block so that the piston cannot move all the way to TDC.</w:t>
      </w:r>
    </w:p>
    <w:p w:rsidR="00C77429" w:rsidRPr="008662EB" w:rsidRDefault="00C77429" w:rsidP="008662EB">
      <w:pPr>
        <w:tabs>
          <w:tab w:val="left" w:pos="360"/>
        </w:tabs>
        <w:ind w:left="1080" w:hanging="1080"/>
      </w:pPr>
      <w:r>
        <w:tab/>
        <w:t xml:space="preserve">c)  Select </w:t>
      </w:r>
      <w:r>
        <w:rPr>
          <w:u w:val="single"/>
        </w:rPr>
        <w:t>World</w:t>
      </w:r>
      <w:r>
        <w:t xml:space="preserve"> then </w:t>
      </w:r>
      <w:r>
        <w:rPr>
          <w:u w:val="single"/>
        </w:rPr>
        <w:t>Accuracy</w:t>
      </w:r>
      <w:r>
        <w:t xml:space="preserve"> and set </w:t>
      </w:r>
      <w:r w:rsidRPr="00B433CF">
        <w:rPr>
          <w:u w:val="single"/>
        </w:rPr>
        <w:t>Animation Step</w:t>
      </w:r>
      <w:r>
        <w:t xml:space="preserve"> to 0.0001 sec.</w:t>
      </w:r>
      <w:r w:rsidR="008662EB">
        <w:t xml:space="preserve">  You may also need to select </w:t>
      </w:r>
      <w:r w:rsidR="008662EB">
        <w:rPr>
          <w:u w:val="single"/>
        </w:rPr>
        <w:t>World</w:t>
      </w:r>
      <w:r w:rsidR="008662EB">
        <w:t xml:space="preserve"> then </w:t>
      </w:r>
      <w:r w:rsidR="008662EB">
        <w:rPr>
          <w:u w:val="single"/>
        </w:rPr>
        <w:t>Accuracy</w:t>
      </w:r>
      <w:r w:rsidR="008662EB">
        <w:t xml:space="preserve"> then </w:t>
      </w:r>
      <w:r w:rsidR="008662EB" w:rsidRPr="008662EB">
        <w:rPr>
          <w:u w:val="single"/>
        </w:rPr>
        <w:t>More Choices</w:t>
      </w:r>
      <w:r w:rsidR="008662EB">
        <w:t xml:space="preserve"> and </w:t>
      </w:r>
      <w:r w:rsidR="008662EB" w:rsidRPr="008662EB">
        <w:t xml:space="preserve">set </w:t>
      </w:r>
      <w:r w:rsidR="008662EB">
        <w:rPr>
          <w:u w:val="single"/>
        </w:rPr>
        <w:t>Overlap Error</w:t>
      </w:r>
      <w:r w:rsidR="00513CE0">
        <w:t xml:space="preserve"> </w:t>
      </w:r>
      <w:r w:rsidR="008662EB">
        <w:t>smaller.</w:t>
      </w:r>
    </w:p>
    <w:p w:rsidR="0044675A" w:rsidRDefault="00C77429" w:rsidP="0044675A">
      <w:pPr>
        <w:tabs>
          <w:tab w:val="left" w:pos="360"/>
        </w:tabs>
        <w:ind w:left="1080" w:hanging="1080"/>
      </w:pPr>
      <w:r>
        <w:tab/>
      </w:r>
      <w:r w:rsidR="0044675A">
        <w:t xml:space="preserve">d)  Left-click on the piston to highlight it.  Hold down the Shift Key and left-click on the block to highlight it also.  Select </w:t>
      </w:r>
      <w:r w:rsidR="0044675A">
        <w:rPr>
          <w:u w:val="single"/>
        </w:rPr>
        <w:t>Object</w:t>
      </w:r>
      <w:r w:rsidR="0044675A">
        <w:t xml:space="preserve"> then </w:t>
      </w:r>
      <w:r w:rsidR="0044675A" w:rsidRPr="00D027A7">
        <w:rPr>
          <w:u w:val="single"/>
        </w:rPr>
        <w:t>Collide</w:t>
      </w:r>
      <w:r w:rsidR="0044675A">
        <w:t xml:space="preserve"> to enable collision between the two objects.  Select </w:t>
      </w:r>
      <w:r w:rsidR="0044675A" w:rsidRPr="00647E03">
        <w:rPr>
          <w:u w:val="single"/>
        </w:rPr>
        <w:t>Measure</w:t>
      </w:r>
      <w:r w:rsidR="0044675A">
        <w:t xml:space="preserve"> then </w:t>
      </w:r>
      <w:r w:rsidR="0044675A" w:rsidRPr="00647E03">
        <w:rPr>
          <w:u w:val="single"/>
        </w:rPr>
        <w:t>Contact Force</w:t>
      </w:r>
      <w:r w:rsidR="0044675A">
        <w:t xml:space="preserve"> to measure piston force.</w:t>
      </w:r>
    </w:p>
    <w:p w:rsidR="00C77429" w:rsidRDefault="008E7F04" w:rsidP="0044675A">
      <w:pPr>
        <w:tabs>
          <w:tab w:val="left" w:pos="360"/>
        </w:tabs>
        <w:ind w:left="1080" w:hanging="1080"/>
      </w:pPr>
      <w:r>
        <w:tab/>
        <w:t>e</w:t>
      </w:r>
      <w:r w:rsidR="00C77429">
        <w:t>)  Move the block to three different positions and record piston force in the table below.</w:t>
      </w:r>
    </w:p>
    <w:p w:rsidR="00C77429" w:rsidRDefault="00E64294" w:rsidP="00C77429">
      <w:pPr>
        <w:tabs>
          <w:tab w:val="left" w:pos="360"/>
        </w:tabs>
      </w:pPr>
      <w:r>
        <w:tab/>
        <w:t>f</w:t>
      </w:r>
      <w:r w:rsidR="00C77429">
        <w:t xml:space="preserve">)  Validate your simulation with the </w:t>
      </w:r>
      <w:r w:rsidR="00972F79">
        <w:t xml:space="preserve">closed-form </w:t>
      </w:r>
      <w:r w:rsidR="00C77429">
        <w:t>force-torque equation derived in class.</w:t>
      </w:r>
    </w:p>
    <w:p w:rsidR="00412213" w:rsidRDefault="00412213" w:rsidP="00C77429">
      <w:pPr>
        <w:tabs>
          <w:tab w:val="left" w:pos="360"/>
        </w:tabs>
      </w:pPr>
      <w:r>
        <w:tab/>
        <w:t>g)  Attach a screen shot of your WM mechanism.</w:t>
      </w:r>
    </w:p>
    <w:p w:rsidR="00C77429" w:rsidRDefault="00C77429" w:rsidP="00C77429">
      <w:pPr>
        <w:tabs>
          <w:tab w:val="left" w:pos="360"/>
        </w:tabs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64"/>
        <w:gridCol w:w="1884"/>
        <w:gridCol w:w="1886"/>
        <w:gridCol w:w="2122"/>
        <w:gridCol w:w="1894"/>
      </w:tblGrid>
      <w:tr w:rsidR="00C77429" w:rsidTr="00F515B1">
        <w:tc>
          <w:tcPr>
            <w:tcW w:w="1584" w:type="dxa"/>
          </w:tcPr>
          <w:p w:rsidR="00C77429" w:rsidRPr="00792B30" w:rsidRDefault="00C77429" w:rsidP="00F515B1">
            <w:pPr>
              <w:tabs>
                <w:tab w:val="left" w:pos="360"/>
              </w:tabs>
              <w:jc w:val="center"/>
              <w:rPr>
                <w:b/>
              </w:rPr>
            </w:pPr>
            <w:r w:rsidRPr="00792B30">
              <w:rPr>
                <w:b/>
              </w:rPr>
              <w:t>Crank angle</w:t>
            </w:r>
          </w:p>
          <w:p w:rsidR="00C77429" w:rsidRPr="00792B30" w:rsidRDefault="00C77429" w:rsidP="00F515B1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deg</w:t>
            </w:r>
            <w:proofErr w:type="spellEnd"/>
            <w:r w:rsidRPr="00792B30">
              <w:rPr>
                <w:b/>
              </w:rPr>
              <w:t>]</w:t>
            </w:r>
          </w:p>
        </w:tc>
        <w:tc>
          <w:tcPr>
            <w:tcW w:w="1915" w:type="dxa"/>
          </w:tcPr>
          <w:p w:rsidR="00C77429" w:rsidRPr="00792B30" w:rsidRDefault="00C77429" w:rsidP="00F515B1">
            <w:pPr>
              <w:tabs>
                <w:tab w:val="left" w:pos="360"/>
              </w:tabs>
              <w:jc w:val="center"/>
              <w:rPr>
                <w:b/>
              </w:rPr>
            </w:pPr>
            <w:r w:rsidRPr="00792B30">
              <w:rPr>
                <w:b/>
              </w:rPr>
              <w:t>Conn-rod angle</w:t>
            </w:r>
          </w:p>
          <w:p w:rsidR="00C77429" w:rsidRPr="00792B30" w:rsidRDefault="00C77429" w:rsidP="00F515B1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deg</w:t>
            </w:r>
            <w:proofErr w:type="spellEnd"/>
            <w:r w:rsidRPr="00792B30">
              <w:rPr>
                <w:b/>
              </w:rPr>
              <w:t>]</w:t>
            </w:r>
          </w:p>
        </w:tc>
        <w:tc>
          <w:tcPr>
            <w:tcW w:w="1915" w:type="dxa"/>
          </w:tcPr>
          <w:p w:rsidR="00C77429" w:rsidRPr="00792B30" w:rsidRDefault="00C77429" w:rsidP="00F515B1">
            <w:pPr>
              <w:tabs>
                <w:tab w:val="left" w:pos="360"/>
              </w:tabs>
              <w:jc w:val="center"/>
              <w:rPr>
                <w:b/>
              </w:rPr>
            </w:pPr>
            <w:r w:rsidRPr="00792B30">
              <w:rPr>
                <w:b/>
              </w:rPr>
              <w:t>Crank torque</w:t>
            </w:r>
          </w:p>
          <w:p w:rsidR="00C77429" w:rsidRPr="00792B30" w:rsidRDefault="00C77429" w:rsidP="00F515B1">
            <w:pPr>
              <w:tabs>
                <w:tab w:val="left" w:pos="360"/>
              </w:tabs>
              <w:jc w:val="center"/>
              <w:rPr>
                <w:b/>
              </w:rPr>
            </w:pPr>
            <w:r w:rsidRPr="00792B30">
              <w:rPr>
                <w:b/>
              </w:rPr>
              <w:t>[</w:t>
            </w:r>
            <w:proofErr w:type="spellStart"/>
            <w:r w:rsidRPr="00792B30">
              <w:rPr>
                <w:b/>
              </w:rPr>
              <w:t>in.lbf</w:t>
            </w:r>
            <w:proofErr w:type="spellEnd"/>
            <w:r w:rsidRPr="00792B30">
              <w:rPr>
                <w:b/>
              </w:rPr>
              <w:t>]</w:t>
            </w:r>
          </w:p>
        </w:tc>
        <w:tc>
          <w:tcPr>
            <w:tcW w:w="2160" w:type="dxa"/>
          </w:tcPr>
          <w:p w:rsidR="00C77429" w:rsidRPr="00792B30" w:rsidRDefault="00C77429" w:rsidP="00F515B1">
            <w:pPr>
              <w:tabs>
                <w:tab w:val="left" w:pos="360"/>
              </w:tabs>
              <w:jc w:val="center"/>
              <w:rPr>
                <w:b/>
              </w:rPr>
            </w:pPr>
            <w:r w:rsidRPr="00792B30">
              <w:rPr>
                <w:b/>
              </w:rPr>
              <w:t>WM piston force</w:t>
            </w:r>
          </w:p>
          <w:p w:rsidR="00C77429" w:rsidRPr="00792B30" w:rsidRDefault="00C77429" w:rsidP="00F515B1">
            <w:pPr>
              <w:tabs>
                <w:tab w:val="left" w:pos="360"/>
              </w:tabs>
              <w:jc w:val="center"/>
              <w:rPr>
                <w:b/>
              </w:rPr>
            </w:pPr>
            <w:r w:rsidRPr="00792B30">
              <w:rPr>
                <w:b/>
              </w:rPr>
              <w:t>[</w:t>
            </w:r>
            <w:proofErr w:type="spellStart"/>
            <w:r w:rsidRPr="00792B30">
              <w:rPr>
                <w:b/>
              </w:rPr>
              <w:t>lbf</w:t>
            </w:r>
            <w:proofErr w:type="spellEnd"/>
            <w:r w:rsidRPr="00792B30">
              <w:rPr>
                <w:b/>
              </w:rPr>
              <w:t>]</w:t>
            </w:r>
          </w:p>
        </w:tc>
        <w:tc>
          <w:tcPr>
            <w:tcW w:w="1916" w:type="dxa"/>
          </w:tcPr>
          <w:p w:rsidR="00C77429" w:rsidRPr="00792B30" w:rsidRDefault="00C77429" w:rsidP="00F515B1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Equation</w:t>
            </w:r>
            <w:r w:rsidRPr="00792B30">
              <w:rPr>
                <w:b/>
              </w:rPr>
              <w:t xml:space="preserve"> piston force [</w:t>
            </w:r>
            <w:proofErr w:type="spellStart"/>
            <w:r w:rsidRPr="00792B30">
              <w:rPr>
                <w:b/>
              </w:rPr>
              <w:t>lbf</w:t>
            </w:r>
            <w:proofErr w:type="spellEnd"/>
            <w:r w:rsidRPr="00792B30">
              <w:rPr>
                <w:b/>
              </w:rPr>
              <w:t>]</w:t>
            </w:r>
          </w:p>
        </w:tc>
      </w:tr>
      <w:tr w:rsidR="00C77429" w:rsidTr="00F515B1">
        <w:tc>
          <w:tcPr>
            <w:tcW w:w="1584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1915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1915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2160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1916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</w:tr>
      <w:tr w:rsidR="00C77429" w:rsidTr="00F515B1">
        <w:tc>
          <w:tcPr>
            <w:tcW w:w="1584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1915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1915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2160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1916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</w:tr>
      <w:tr w:rsidR="00C77429" w:rsidTr="00F515B1">
        <w:tc>
          <w:tcPr>
            <w:tcW w:w="1584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1915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1915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2160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  <w:tc>
          <w:tcPr>
            <w:tcW w:w="1916" w:type="dxa"/>
          </w:tcPr>
          <w:p w:rsidR="00C77429" w:rsidRDefault="00C77429" w:rsidP="00F515B1">
            <w:pPr>
              <w:tabs>
                <w:tab w:val="left" w:pos="360"/>
              </w:tabs>
            </w:pPr>
          </w:p>
        </w:tc>
      </w:tr>
    </w:tbl>
    <w:p w:rsidR="00C77429" w:rsidRDefault="00C77429" w:rsidP="00C77429">
      <w:pPr>
        <w:tabs>
          <w:tab w:val="left" w:pos="360"/>
        </w:tabs>
      </w:pPr>
    </w:p>
    <w:p w:rsidR="00C77429" w:rsidRPr="001C3B3E" w:rsidRDefault="00C77429" w:rsidP="00C77429">
      <w:pPr>
        <w:rPr>
          <w:b/>
        </w:rPr>
      </w:pPr>
      <w:r w:rsidRPr="001C3B3E">
        <w:rPr>
          <w:b/>
        </w:rPr>
        <w:t>EXTRA CREDIT</w:t>
      </w:r>
    </w:p>
    <w:p w:rsidR="00C77429" w:rsidRDefault="00C77429" w:rsidP="00C77429">
      <w:r>
        <w:t xml:space="preserve">Develop a WM simulation to slowly move the block back and forth.  Export WM data and read into </w:t>
      </w:r>
      <w:r w:rsidR="0001074D">
        <w:t>MATLAB.  Provi</w:t>
      </w:r>
      <w:bookmarkStart w:id="0" w:name="_GoBack"/>
      <w:bookmarkEnd w:id="0"/>
      <w:r w:rsidR="0001074D">
        <w:t xml:space="preserve">de </w:t>
      </w:r>
      <w:r w:rsidR="00D766A8">
        <w:t>validation plots</w:t>
      </w:r>
      <w:r>
        <w:t xml:space="preserve"> of WM piston force and </w:t>
      </w:r>
      <w:r w:rsidR="00972F79">
        <w:t xml:space="preserve">closed-form </w:t>
      </w:r>
      <w:r>
        <w:t xml:space="preserve">equation piston force on the same </w:t>
      </w:r>
      <w:r w:rsidR="0001074D">
        <w:t xml:space="preserve">MATLAB </w:t>
      </w:r>
      <w:r>
        <w:t>graph as a function of crank angle.</w:t>
      </w:r>
      <w:r w:rsidR="00412213" w:rsidRPr="00412213">
        <w:t xml:space="preserve"> </w:t>
      </w:r>
      <w:r w:rsidR="00412213">
        <w:t>Attach a screen shot of your WM mechanism.</w:t>
      </w:r>
    </w:p>
    <w:p w:rsidR="00C77429" w:rsidRDefault="00C77429" w:rsidP="00C77429"/>
    <w:p w:rsidR="001E26D1" w:rsidRDefault="001E26D1" w:rsidP="00C77429"/>
    <w:p w:rsidR="001E26D1" w:rsidRDefault="001E26D1" w:rsidP="001E26D1">
      <w:r>
        <w:br w:type="page"/>
      </w:r>
      <w:r>
        <w:lastRenderedPageBreak/>
        <w:t>2)  D</w:t>
      </w:r>
      <w:r w:rsidRPr="00BD5755">
        <w:t>etermine motor torque T</w:t>
      </w:r>
      <w:r w:rsidRPr="00BD5755">
        <w:rPr>
          <w:vertAlign w:val="subscript"/>
        </w:rPr>
        <w:t>12</w:t>
      </w:r>
      <w:r w:rsidRPr="00BD5755">
        <w:t xml:space="preserve"> required to </w:t>
      </w:r>
      <w:r>
        <w:t>push needle link 6 down with 0.</w:t>
      </w:r>
      <w:r w:rsidRPr="00BD5755">
        <w:t>5 N</w:t>
      </w:r>
      <w:r>
        <w:t xml:space="preserve"> at the position</w:t>
      </w:r>
      <w:r w:rsidRPr="00E125EA">
        <w:t xml:space="preserve"> shown below</w:t>
      </w:r>
      <w:r w:rsidRPr="00BD5755">
        <w:t xml:space="preserve">.  </w:t>
      </w:r>
      <w:r>
        <w:t xml:space="preserve">The mechanism is drawn to scale full size.  Neglect friction and dynamic effects.  </w:t>
      </w:r>
      <w:r>
        <w:rPr>
          <w:u w:val="single"/>
        </w:rPr>
        <w:t>Show your work</w:t>
      </w:r>
      <w:r>
        <w:t>.</w:t>
      </w:r>
    </w:p>
    <w:p w:rsidR="001E26D1" w:rsidRDefault="001E26D1" w:rsidP="001E26D1">
      <w:pPr>
        <w:tabs>
          <w:tab w:val="left" w:pos="2160"/>
        </w:tabs>
      </w:pPr>
      <w:r>
        <w:tab/>
        <w:t>T</w:t>
      </w:r>
      <w:r w:rsidRPr="00E1107D">
        <w:rPr>
          <w:vertAlign w:val="subscript"/>
        </w:rPr>
        <w:t>12</w:t>
      </w:r>
      <w:r>
        <w:t xml:space="preserve"> _____________________________________</w:t>
      </w:r>
    </w:p>
    <w:p w:rsidR="001E26D1" w:rsidRDefault="001E26D1" w:rsidP="001E26D1"/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A4F7C" w:rsidP="001E26D1">
      <w:pPr>
        <w:tabs>
          <w:tab w:val="center" w:pos="2340"/>
          <w:tab w:val="center" w:pos="7290"/>
        </w:tabs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112395</wp:posOffset>
                </wp:positionV>
                <wp:extent cx="2304415" cy="4427220"/>
                <wp:effectExtent l="0" t="0" r="10160" b="3810"/>
                <wp:wrapNone/>
                <wp:docPr id="1" name="Group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4427220"/>
                          <a:chOff x="1995" y="2874"/>
                          <a:chExt cx="3629" cy="6972"/>
                        </a:xfrm>
                      </wpg:grpSpPr>
                      <wps:wsp>
                        <wps:cNvPr id="2" name="Oval 1496"/>
                        <wps:cNvSpPr>
                          <a:spLocks noChangeArrowheads="1"/>
                        </wps:cNvSpPr>
                        <wps:spPr bwMode="auto">
                          <a:xfrm>
                            <a:off x="2024" y="3252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49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1" y="5204"/>
                            <a:ext cx="3" cy="4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498"/>
                        <wps:cNvSpPr>
                          <a:spLocks noChangeArrowheads="1"/>
                        </wps:cNvSpPr>
                        <wps:spPr bwMode="auto">
                          <a:xfrm>
                            <a:off x="4821" y="4319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99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2" y="4607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00"/>
                        <wps:cNvCnPr>
                          <a:cxnSpLocks noChangeShapeType="1"/>
                        </wps:cNvCnPr>
                        <wps:spPr bwMode="auto">
                          <a:xfrm>
                            <a:off x="2186" y="4319"/>
                            <a:ext cx="20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50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104" y="3733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50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686" y="3800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0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019" y="3845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50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74" y="7269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505"/>
                        <wps:cNvCnPr>
                          <a:cxnSpLocks noChangeShapeType="1"/>
                        </wps:cNvCnPr>
                        <wps:spPr bwMode="auto">
                          <a:xfrm>
                            <a:off x="4488" y="4604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06"/>
                        <wps:cNvCnPr>
                          <a:cxnSpLocks noChangeShapeType="1"/>
                        </wps:cNvCnPr>
                        <wps:spPr bwMode="auto">
                          <a:xfrm>
                            <a:off x="4488" y="4319"/>
                            <a:ext cx="9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07"/>
                        <wps:cNvCnPr>
                          <a:cxnSpLocks noChangeShapeType="1"/>
                        </wps:cNvCnPr>
                        <wps:spPr bwMode="auto">
                          <a:xfrm>
                            <a:off x="2124" y="4470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0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93" y="5707"/>
                            <a:ext cx="2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0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426" y="5668"/>
                            <a:ext cx="21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10"/>
                        <wps:cNvCnPr>
                          <a:cxnSpLocks noChangeShapeType="1"/>
                        </wps:cNvCnPr>
                        <wps:spPr bwMode="auto">
                          <a:xfrm>
                            <a:off x="4346" y="3326"/>
                            <a:ext cx="0" cy="3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11"/>
                        <wps:cNvCnPr>
                          <a:cxnSpLocks noChangeShapeType="1"/>
                        </wps:cNvCnPr>
                        <wps:spPr bwMode="auto">
                          <a:xfrm>
                            <a:off x="3956" y="6933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12"/>
                        <wps:cNvCnPr>
                          <a:cxnSpLocks noChangeShapeType="1"/>
                        </wps:cNvCnPr>
                        <wps:spPr bwMode="auto">
                          <a:xfrm>
                            <a:off x="3668" y="6930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13"/>
                        <wps:cNvCnPr>
                          <a:cxnSpLocks noChangeShapeType="1"/>
                        </wps:cNvCnPr>
                        <wps:spPr bwMode="auto">
                          <a:xfrm>
                            <a:off x="3963" y="759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14"/>
                        <wps:cNvCnPr>
                          <a:cxnSpLocks noChangeShapeType="1"/>
                        </wps:cNvCnPr>
                        <wps:spPr bwMode="auto">
                          <a:xfrm>
                            <a:off x="3963" y="774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15"/>
                        <wps:cNvCnPr>
                          <a:cxnSpLocks noChangeShapeType="1"/>
                        </wps:cNvCnPr>
                        <wps:spPr bwMode="auto">
                          <a:xfrm>
                            <a:off x="3963" y="7453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16"/>
                        <wps:cNvCnPr>
                          <a:cxnSpLocks noChangeShapeType="1"/>
                        </wps:cNvCnPr>
                        <wps:spPr bwMode="auto">
                          <a:xfrm>
                            <a:off x="3963" y="716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17"/>
                        <wps:cNvCnPr>
                          <a:cxnSpLocks noChangeShapeType="1"/>
                        </wps:cNvCnPr>
                        <wps:spPr bwMode="auto">
                          <a:xfrm>
                            <a:off x="3963" y="730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18"/>
                        <wps:cNvCnPr>
                          <a:cxnSpLocks noChangeShapeType="1"/>
                        </wps:cNvCnPr>
                        <wps:spPr bwMode="auto">
                          <a:xfrm>
                            <a:off x="3963" y="702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19"/>
                        <wps:cNvCnPr>
                          <a:cxnSpLocks noChangeShapeType="1"/>
                        </wps:cNvCnPr>
                        <wps:spPr bwMode="auto">
                          <a:xfrm>
                            <a:off x="3963" y="846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20"/>
                        <wps:cNvCnPr>
                          <a:cxnSpLocks noChangeShapeType="1"/>
                        </wps:cNvCnPr>
                        <wps:spPr bwMode="auto">
                          <a:xfrm>
                            <a:off x="3963" y="860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21"/>
                        <wps:cNvCnPr>
                          <a:cxnSpLocks noChangeShapeType="1"/>
                        </wps:cNvCnPr>
                        <wps:spPr bwMode="auto">
                          <a:xfrm>
                            <a:off x="3963" y="831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22"/>
                        <wps:cNvCnPr>
                          <a:cxnSpLocks noChangeShapeType="1"/>
                        </wps:cNvCnPr>
                        <wps:spPr bwMode="auto">
                          <a:xfrm>
                            <a:off x="3963" y="802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23"/>
                        <wps:cNvCnPr>
                          <a:cxnSpLocks noChangeShapeType="1"/>
                        </wps:cNvCnPr>
                        <wps:spPr bwMode="auto">
                          <a:xfrm>
                            <a:off x="3963" y="817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24"/>
                        <wps:cNvCnPr>
                          <a:cxnSpLocks noChangeShapeType="1"/>
                        </wps:cNvCnPr>
                        <wps:spPr bwMode="auto">
                          <a:xfrm>
                            <a:off x="3963" y="788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25"/>
                        <wps:cNvCnPr>
                          <a:cxnSpLocks noChangeShapeType="1"/>
                        </wps:cNvCnPr>
                        <wps:spPr bwMode="auto">
                          <a:xfrm>
                            <a:off x="3963" y="918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26"/>
                        <wps:cNvCnPr>
                          <a:cxnSpLocks noChangeShapeType="1"/>
                        </wps:cNvCnPr>
                        <wps:spPr bwMode="auto">
                          <a:xfrm>
                            <a:off x="3963" y="932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27"/>
                        <wps:cNvCnPr>
                          <a:cxnSpLocks noChangeShapeType="1"/>
                        </wps:cNvCnPr>
                        <wps:spPr bwMode="auto">
                          <a:xfrm>
                            <a:off x="3963" y="903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528"/>
                        <wps:cNvCnPr>
                          <a:cxnSpLocks noChangeShapeType="1"/>
                        </wps:cNvCnPr>
                        <wps:spPr bwMode="auto">
                          <a:xfrm>
                            <a:off x="3963" y="874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29"/>
                        <wps:cNvCnPr>
                          <a:cxnSpLocks noChangeShapeType="1"/>
                        </wps:cNvCnPr>
                        <wps:spPr bwMode="auto">
                          <a:xfrm>
                            <a:off x="3963" y="889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530"/>
                        <wps:cNvCnPr>
                          <a:cxnSpLocks noChangeShapeType="1"/>
                        </wps:cNvCnPr>
                        <wps:spPr bwMode="auto">
                          <a:xfrm>
                            <a:off x="3525" y="752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31"/>
                        <wps:cNvCnPr>
                          <a:cxnSpLocks noChangeShapeType="1"/>
                        </wps:cNvCnPr>
                        <wps:spPr bwMode="auto">
                          <a:xfrm>
                            <a:off x="3525" y="766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32"/>
                        <wps:cNvCnPr>
                          <a:cxnSpLocks noChangeShapeType="1"/>
                        </wps:cNvCnPr>
                        <wps:spPr bwMode="auto">
                          <a:xfrm>
                            <a:off x="3525" y="7381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33"/>
                        <wps:cNvCnPr>
                          <a:cxnSpLocks noChangeShapeType="1"/>
                        </wps:cNvCnPr>
                        <wps:spPr bwMode="auto">
                          <a:xfrm>
                            <a:off x="3525" y="7237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34"/>
                        <wps:cNvCnPr>
                          <a:cxnSpLocks noChangeShapeType="1"/>
                        </wps:cNvCnPr>
                        <wps:spPr bwMode="auto">
                          <a:xfrm>
                            <a:off x="3525" y="838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535"/>
                        <wps:cNvCnPr>
                          <a:cxnSpLocks noChangeShapeType="1"/>
                        </wps:cNvCnPr>
                        <wps:spPr bwMode="auto">
                          <a:xfrm>
                            <a:off x="3525" y="853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36"/>
                        <wps:cNvCnPr>
                          <a:cxnSpLocks noChangeShapeType="1"/>
                        </wps:cNvCnPr>
                        <wps:spPr bwMode="auto">
                          <a:xfrm>
                            <a:off x="3525" y="824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37"/>
                        <wps:cNvCnPr>
                          <a:cxnSpLocks noChangeShapeType="1"/>
                        </wps:cNvCnPr>
                        <wps:spPr bwMode="auto">
                          <a:xfrm>
                            <a:off x="3525" y="795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38"/>
                        <wps:cNvCnPr>
                          <a:cxnSpLocks noChangeShapeType="1"/>
                        </wps:cNvCnPr>
                        <wps:spPr bwMode="auto">
                          <a:xfrm>
                            <a:off x="3525" y="810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39"/>
                        <wps:cNvCnPr>
                          <a:cxnSpLocks noChangeShapeType="1"/>
                        </wps:cNvCnPr>
                        <wps:spPr bwMode="auto">
                          <a:xfrm>
                            <a:off x="3525" y="78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40"/>
                        <wps:cNvCnPr>
                          <a:cxnSpLocks noChangeShapeType="1"/>
                        </wps:cNvCnPr>
                        <wps:spPr bwMode="auto">
                          <a:xfrm>
                            <a:off x="3525" y="910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41"/>
                        <wps:cNvCnPr>
                          <a:cxnSpLocks noChangeShapeType="1"/>
                        </wps:cNvCnPr>
                        <wps:spPr bwMode="auto">
                          <a:xfrm>
                            <a:off x="3525" y="925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42"/>
                        <wps:cNvCnPr>
                          <a:cxnSpLocks noChangeShapeType="1"/>
                        </wps:cNvCnPr>
                        <wps:spPr bwMode="auto">
                          <a:xfrm>
                            <a:off x="3525" y="896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43"/>
                        <wps:cNvCnPr>
                          <a:cxnSpLocks noChangeShapeType="1"/>
                        </wps:cNvCnPr>
                        <wps:spPr bwMode="auto">
                          <a:xfrm>
                            <a:off x="3525" y="867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544"/>
                        <wps:cNvCnPr>
                          <a:cxnSpLocks noChangeShapeType="1"/>
                        </wps:cNvCnPr>
                        <wps:spPr bwMode="auto">
                          <a:xfrm>
                            <a:off x="3525" y="882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1" name="Group 1545"/>
                        <wpg:cNvGrpSpPr>
                          <a:grpSpLocks/>
                        </wpg:cNvGrpSpPr>
                        <wpg:grpSpPr bwMode="auto">
                          <a:xfrm>
                            <a:off x="3717" y="5015"/>
                            <a:ext cx="216" cy="181"/>
                            <a:chOff x="4896" y="4571"/>
                            <a:chExt cx="216" cy="181"/>
                          </a:xfrm>
                        </wpg:grpSpPr>
                        <wps:wsp>
                          <wps:cNvPr id="52" name="Oval 1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4571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1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8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4680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5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6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5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0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5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68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" name="Text Box 1553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7224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554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4974"/>
                            <a:ext cx="5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555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5979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556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3489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557"/>
                        <wps:cNvSpPr txBox="1">
                          <a:spLocks noChangeArrowheads="1"/>
                        </wps:cNvSpPr>
                        <wps:spPr bwMode="auto">
                          <a:xfrm>
                            <a:off x="4980" y="3939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558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7224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559"/>
                        <wps:cNvSpPr txBox="1">
                          <a:spLocks noChangeArrowheads="1"/>
                        </wps:cNvSpPr>
                        <wps:spPr bwMode="auto">
                          <a:xfrm>
                            <a:off x="3945" y="2874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560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3939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561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9396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1562"/>
                        <wpg:cNvGrpSpPr>
                          <a:grpSpLocks/>
                        </wpg:cNvGrpSpPr>
                        <wpg:grpSpPr bwMode="auto">
                          <a:xfrm>
                            <a:off x="3285" y="6931"/>
                            <a:ext cx="1055" cy="306"/>
                            <a:chOff x="3285" y="7758"/>
                            <a:chExt cx="1055" cy="306"/>
                          </a:xfrm>
                        </wpg:grpSpPr>
                        <wps:wsp>
                          <wps:cNvPr id="69" name="Line 1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7761"/>
                              <a:ext cx="303" cy="3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3" y="7764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56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5" y="7758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5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57" y="7761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3" y="776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3" y="777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" name="Freeform 1569"/>
                        <wps:cNvSpPr>
                          <a:spLocks/>
                        </wps:cNvSpPr>
                        <wps:spPr bwMode="auto">
                          <a:xfrm>
                            <a:off x="3824" y="3876"/>
                            <a:ext cx="1240" cy="3531"/>
                          </a:xfrm>
                          <a:custGeom>
                            <a:avLst/>
                            <a:gdLst>
                              <a:gd name="T0" fmla="*/ 517 w 1240"/>
                              <a:gd name="T1" fmla="*/ 0 h 3531"/>
                              <a:gd name="T2" fmla="*/ 1240 w 1240"/>
                              <a:gd name="T3" fmla="*/ 598 h 3531"/>
                              <a:gd name="T4" fmla="*/ 0 w 1240"/>
                              <a:gd name="T5" fmla="*/ 3531 h 3531"/>
                              <a:gd name="T6" fmla="*/ 517 w 1240"/>
                              <a:gd name="T7" fmla="*/ 0 h 3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40" h="3531">
                                <a:moveTo>
                                  <a:pt x="517" y="0"/>
                                </a:moveTo>
                                <a:lnTo>
                                  <a:pt x="1240" y="598"/>
                                </a:lnTo>
                                <a:lnTo>
                                  <a:pt x="0" y="3531"/>
                                </a:lnTo>
                                <a:lnTo>
                                  <a:pt x="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570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5019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571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4284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572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3924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1" w:rsidRDefault="001E26D1" w:rsidP="001E26D1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1573"/>
                        <wps:cNvSpPr>
                          <a:spLocks noChangeArrowheads="1"/>
                        </wps:cNvSpPr>
                        <wps:spPr bwMode="auto">
                          <a:xfrm rot="800133">
                            <a:off x="3794" y="7378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1574"/>
                        <wps:cNvSpPr>
                          <a:spLocks noChangeArrowheads="1"/>
                        </wps:cNvSpPr>
                        <wps:spPr bwMode="auto">
                          <a:xfrm rot="800133">
                            <a:off x="5021" y="4430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1575"/>
                        <wps:cNvSpPr>
                          <a:spLocks noChangeArrowheads="1"/>
                        </wps:cNvSpPr>
                        <wps:spPr bwMode="auto">
                          <a:xfrm rot="800133">
                            <a:off x="4308" y="384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5" o:spid="_x0000_s1026" style="position:absolute;margin-left:138.75pt;margin-top:8.85pt;width:181.45pt;height:348.6pt;z-index:251657728" coordorigin="1995,2874" coordsize="3629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">
                <v:oval id="Oval 1496" o:spid="_x0000_s1027" style="position:absolute;left:2024;top:3252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LTcIA&#10;AADaAAAADwAAAGRycy9kb3ducmV2LnhtbESP3WoCMRSE7wu+QzgFb0rNKiJla5QiFLwQ/KkPcNwc&#10;s6ubk20S3fXtjSB4OczMN8x03tlaXMmHyrGC4SADQVw4XbFRsP/7/fwCESKyxtoxKbhRgPms9zbF&#10;XLuWt3TdRSMShEOOCsoYm1zKUJRkMQxcQ5y8o/MWY5LeSO2xTXBby1GWTaTFitNCiQ0tSirOu4tV&#10;cDjsXSf//XrzYc4ex6e2MauNUv337ucbRKQuvsLP9lIrGMH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MtNwgAAANoAAAAPAAAAAAAAAAAAAAAAAJgCAABkcnMvZG93&#10;bnJldi54bWxQSwUGAAAAAAQABAD1AAAAhwMAAAAA&#10;" filled="f"/>
                <v:line id="Line 1497" o:spid="_x0000_s1028" style="position:absolute;flip:x;visibility:visible;mso-wrap-style:square" from="3821,5204" to="3824,9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bocIAAADaAAAADwAAAGRycy9kb3ducmV2LnhtbESPQWvCQBSE7wX/w/IEb81GS6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hbocIAAADaAAAADwAAAAAAAAAAAAAA&#10;AAChAgAAZHJzL2Rvd25yZXYueG1sUEsFBgAAAAAEAAQA+QAAAJADAAAAAA==&#10;">
                  <v:stroke dashstyle="dash"/>
                </v:line>
                <v:rect id="Rectangle 1498" o:spid="_x0000_s1029" style="position:absolute;left:4821;top:4319;width:47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line id="Line 1499" o:spid="_x0000_s1030" style="position:absolute;flip:y;visibility:visible;mso-wrap-style:square" from="2082,4607" to="4197,4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1500" o:spid="_x0000_s1031" style="position:absolute;visibility:visible;mso-wrap-style:square" from="2186,4319" to="4200,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1501" o:spid="_x0000_s1032" style="position:absolute;left:4104;top:3733;width:477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9qsQA&#10;AADaAAAADwAAAGRycy9kb3ducmV2LnhtbESPT2vCQBTE7wW/w/IEb3VjwSqpq4gieBKM/+jtNfua&#10;BHffptk1xn76bqHQ4zAzv2Fmi84a0VLjK8cKRsMEBHHudMWFguNh8zwF4QOyRuOYFDzIw2Lee5ph&#10;qt2d99RmoRARwj5FBWUIdSqlz0uy6IeuJo7ep2sshiibQuoG7xFujXxJkldpseK4UGJNq5Lya3az&#10;Cr6+TZ60o/XHefLwh/dsbDaX3UmpQb9bvoEI1IX/8F97q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ParEAAAA2gAAAA8AAAAAAAAAAAAAAAAAmAIAAGRycy9k&#10;b3ducmV2LnhtbFBLBQYAAAAABAAEAPUAAACJAwAAAAA=&#10;" filled="f"/>
                <v:line id="Line 1502" o:spid="_x0000_s1033" style="position:absolute;rotation:90;visibility:visible;mso-wrap-style:square" from="3686,3800" to="4712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E4Wr8AAADaAAAADwAAAGRycy9kb3ducmV2LnhtbERPy4rCMBTdC/MP4Q64s+m4EOkYi8j4&#10;mIULHzC4uza3D2xuShK18/dmIbg8nPcs700r7uR8Y1nBV5KCIC6sbrhScDquRlMQPiBrbC2Tgn/y&#10;kM8/BjPMtH3wnu6HUIkYwj5DBXUIXSalL2oy6BPbEUeutM5giNBVUjt8xHDTynGaTqTBhmNDjR0t&#10;ayquh5tRYHa/693ZjDc/f1O0l3W5CI4qpYaf/eIbRKA+vMUv91YriFvjlXg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E4Wr8AAADaAAAADwAAAAAAAAAAAAAAAACh&#10;AgAAZHJzL2Rvd25yZXYueG1sUEsFBgAAAAAEAAQA+QAAAI0DAAAAAA==&#10;"/>
                <v:line id="Line 1503" o:spid="_x0000_s1034" style="position:absolute;rotation:90;visibility:visible;mso-wrap-style:square" from="4019,3845" to="4955,3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2dwcIAAADaAAAADwAAAGRycy9kb3ducmV2LnhtbESPzYvCMBTE78L+D+Et7M2m62HRahRZ&#10;/Dx48APE29vm2ZZtXkoStf73RhA8DjPzG2Y0aU0truR8ZVnBd5KCIM6trrhQcNjPu30QPiBrrC2T&#10;gjt5mIw/OiPMtL3xlq67UIgIYZ+hgjKEJpPS5yUZ9IltiKN3ts5giNIVUju8RbipZS9Nf6TBiuNC&#10;iQ39lpT/7y5GgdmsF5uT6S1nxz7av8V5GhwVSn19ttMhiEBteIdf7ZVWMIDnlXgD5P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+2dwcIAAADaAAAADwAAAAAAAAAAAAAA&#10;AAChAgAAZHJzL2Rvd25yZXYueG1sUEsFBgAAAAAEAAQA+QAAAJADAAAAAA==&#10;"/>
                <v:rect id="Rectangle 1504" o:spid="_x0000_s1035" style="position:absolute;left:3574;top:7269;width:477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+sH8YA&#10;AADbAAAADwAAAGRycy9kb3ducmV2LnhtbESPT0vDQBDF74LfYRnBm91UUEvabZGWgifB9B+9TbPT&#10;JLg7G7NrmvrpnYPgbYb35r3fzBaDd6qnLjaBDYxHGSjiMtiGKwPbzfphAiomZIsuMBm4UoTF/PZm&#10;hrkNF/6gvkiVkhCOORqoU2pzrWNZk8c4Ci2xaOfQeUyydpW2HV4k3Dv9mGXP2mPD0lBjS8uays/i&#10;2xv4+nFl1o9Xp/3LNW6OxZNbH953xtzfDa9TUImG9G/+u36zgi/08osM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+sH8YAAADbAAAADwAAAAAAAAAAAAAAAACYAgAAZHJz&#10;L2Rvd25yZXYueG1sUEsFBgAAAAAEAAQA9QAAAIsDAAAAAA==&#10;" filled="f"/>
                <v:line id="Line 1505" o:spid="_x0000_s1036" style="position:absolute;visibility:visible;mso-wrap-style:square" from="4488,4604" to="5568,4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06" o:spid="_x0000_s1037" style="position:absolute;visibility:visible;mso-wrap-style:square" from="4488,4319" to="5469,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507" o:spid="_x0000_s1038" style="position:absolute;visibility:visible;mso-wrap-style:square" from="2124,4470" to="5529,4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508" o:spid="_x0000_s1039" style="position:absolute;rotation:90;flip:x;visibility:visible;mso-wrap-style:square" from="3093,5707" to="5298,5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5ak8IAAADbAAAADwAAAGRycy9kb3ducmV2LnhtbERPTWvCQBC9F/oflil4q5vGUjS6irQK&#10;QoVSFcTbkB2T1OxsyI4x/ffdQqG3ebzPmS16V6uO2lB5NvA0TEAR595WXBg47NePY1BBkC3WnsnA&#10;NwVYzO/vZphZf+NP6nZSqBjCIUMDpUiTaR3ykhyGoW+II3f2rUOJsC20bfEWw12t0yR50Q4rjg0l&#10;NvRaUn7ZXZ2B40kK3L/LaPt2TlM9+dLb1UdnzOChX05BCfXyL/5zb2yc/wy/v8QD9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5ak8IAAADbAAAADwAAAAAAAAAAAAAA&#10;AAChAgAAZHJzL2Rvd25yZXYueG1sUEsFBgAAAAAEAAQA+QAAAJADAAAAAA==&#10;"/>
                <v:line id="Line 1509" o:spid="_x0000_s1040" style="position:absolute;rotation:90;visibility:visible;mso-wrap-style:square" from="3426,5668" to="5547,5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0fsIAAADbAAAADwAAAGRycy9kb3ducmV2LnhtbERPTWvCQBC9C/6HZYTedGOgJURXCaK2&#10;PXhoKoi3MTsmwexs2N1q+u+7hUJv83ifs1wPphN3cr61rGA+S0AQV1a3XCs4fu6mGQgfkDV2lknB&#10;N3lYr8ajJebaPviD7mWoRQxhn6OCJoQ+l9JXDRn0M9sTR+5qncEQoauldviI4aaTaZK8SIMtx4YG&#10;e9o0VN3KL6PAHN73h7NJX7enDO1lfy2Co1qpp8lQLEAEGsK/+M/9puP8Z/j9JR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Y0fsIAAADbAAAADwAAAAAAAAAAAAAA&#10;AAChAgAAZHJzL2Rvd25yZXYueG1sUEsFBgAAAAAEAAQA+QAAAJADAAAAAA==&#10;"/>
                <v:line id="Line 1510" o:spid="_x0000_s1041" style="position:absolute;visibility:visible;mso-wrap-style:square" from="4346,3326" to="4346,6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  <v:line id="Line 1511" o:spid="_x0000_s1042" style="position:absolute;visibility:visible;mso-wrap-style:square" from="3956,6933" to="3956,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512" o:spid="_x0000_s1043" style="position:absolute;visibility:visible;mso-wrap-style:square" from="3668,6930" to="3668,9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513" o:spid="_x0000_s1044" style="position:absolute;visibility:visible;mso-wrap-style:square" from="3963,7596" to="4107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514" o:spid="_x0000_s1045" style="position:absolute;visibility:visible;mso-wrap-style:square" from="3963,7740" to="4107,7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515" o:spid="_x0000_s1046" style="position:absolute;visibility:visible;mso-wrap-style:square" from="3963,7453" to="4107,7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516" o:spid="_x0000_s1047" style="position:absolute;visibility:visible;mso-wrap-style:square" from="3963,7165" to="4107,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517" o:spid="_x0000_s1048" style="position:absolute;visibility:visible;mso-wrap-style:square" from="3963,7309" to="4107,7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518" o:spid="_x0000_s1049" style="position:absolute;visibility:visible;mso-wrap-style:square" from="3963,7021" to="4107,7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519" o:spid="_x0000_s1050" style="position:absolute;visibility:visible;mso-wrap-style:square" from="3963,8460" to="4107,8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520" o:spid="_x0000_s1051" style="position:absolute;visibility:visible;mso-wrap-style:square" from="3963,8604" to="4107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521" o:spid="_x0000_s1052" style="position:absolute;visibility:visible;mso-wrap-style:square" from="3963,8316" to="4107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522" o:spid="_x0000_s1053" style="position:absolute;visibility:visible;mso-wrap-style:square" from="3963,8028" to="4107,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523" o:spid="_x0000_s1054" style="position:absolute;visibility:visible;mso-wrap-style:square" from="3963,8172" to="4107,8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524" o:spid="_x0000_s1055" style="position:absolute;visibility:visible;mso-wrap-style:square" from="3963,7884" to="4107,8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525" o:spid="_x0000_s1056" style="position:absolute;visibility:visible;mso-wrap-style:square" from="3963,9180" to="4107,9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1526" o:spid="_x0000_s1057" style="position:absolute;visibility:visible;mso-wrap-style:square" from="3963,9324" to="4107,9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1527" o:spid="_x0000_s1058" style="position:absolute;visibility:visible;mso-wrap-style:square" from="3963,9036" to="4107,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1528" o:spid="_x0000_s1059" style="position:absolute;visibility:visible;mso-wrap-style:square" from="3963,8748" to="4107,8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529" o:spid="_x0000_s1060" style="position:absolute;visibility:visible;mso-wrap-style:square" from="3963,8892" to="4107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1530" o:spid="_x0000_s1061" style="position:absolute;visibility:visible;mso-wrap-style:square" from="3525,7524" to="3669,7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1531" o:spid="_x0000_s1062" style="position:absolute;visibility:visible;mso-wrap-style:square" from="3525,7668" to="3669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532" o:spid="_x0000_s1063" style="position:absolute;visibility:visible;mso-wrap-style:square" from="3525,7381" to="3669,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533" o:spid="_x0000_s1064" style="position:absolute;visibility:visible;mso-wrap-style:square" from="3525,7237" to="3669,7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534" o:spid="_x0000_s1065" style="position:absolute;visibility:visible;mso-wrap-style:square" from="3525,8388" to="3669,8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1535" o:spid="_x0000_s1066" style="position:absolute;visibility:visible;mso-wrap-style:square" from="3525,8532" to="3669,8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536" o:spid="_x0000_s1067" style="position:absolute;visibility:visible;mso-wrap-style:square" from="3525,8244" to="3669,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537" o:spid="_x0000_s1068" style="position:absolute;visibility:visible;mso-wrap-style:square" from="3525,7956" to="3669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538" o:spid="_x0000_s1069" style="position:absolute;visibility:visible;mso-wrap-style:square" from="3525,8100" to="3669,8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539" o:spid="_x0000_s1070" style="position:absolute;visibility:visible;mso-wrap-style:square" from="3525,7812" to="3669,7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540" o:spid="_x0000_s1071" style="position:absolute;visibility:visible;mso-wrap-style:square" from="3525,9108" to="3669,9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541" o:spid="_x0000_s1072" style="position:absolute;visibility:visible;mso-wrap-style:square" from="3525,9252" to="3669,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1542" o:spid="_x0000_s1073" style="position:absolute;visibility:visible;mso-wrap-style:square" from="3525,8964" to="3669,9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543" o:spid="_x0000_s1074" style="position:absolute;visibility:visible;mso-wrap-style:square" from="3525,8676" to="3669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544" o:spid="_x0000_s1075" style="position:absolute;visibility:visible;mso-wrap-style:square" from="3525,8820" to="3669,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group id="Group 1545" o:spid="_x0000_s1076" style="position:absolute;left:3717;top:5015;width:216;height:181" coordorigin="4896,4571" coordsize="216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oval id="Oval 1546" o:spid="_x0000_s1077" style="position:absolute;left:4968;top:4571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  <v:line id="Line 1547" o:spid="_x0000_s1078" style="position:absolute;visibility:visible;mso-wrap-style:square" from="4968,4608" to="4968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548" o:spid="_x0000_s1079" style="position:absolute;visibility:visible;mso-wrap-style:square" from="4896,4680" to="5112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549" o:spid="_x0000_s1080" style="position:absolute;flip:y;visibility:visible;mso-wrap-style:square" from="4896,4680" to="4968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Line 1550" o:spid="_x0000_s1081" style="position:absolute;flip:y;visibility:visible;mso-wrap-style:square" from="5040,4680" to="5112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<v:line id="Line 1551" o:spid="_x0000_s1082" style="position:absolute;flip:y;visibility:visible;mso-wrap-style:square" from="4968,4680" to="5040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<v:line id="Line 1552" o:spid="_x0000_s1083" style="position:absolute;visibility:visible;mso-wrap-style:square" from="5040,4608" to="50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53" o:spid="_x0000_s1084" type="#_x0000_t202" style="position:absolute;left:4050;top:7224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1E26D1" w:rsidRDefault="001E26D1" w:rsidP="001E26D1">
                        <w:r>
                          <w:t>G</w:t>
                        </w:r>
                      </w:p>
                    </w:txbxContent>
                  </v:textbox>
                </v:shape>
                <v:shape id="Text Box 1554" o:spid="_x0000_s1085" type="#_x0000_t202" style="position:absolute;left:3270;top:4974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1E26D1" w:rsidRDefault="001E26D1" w:rsidP="001E26D1">
                        <w:r>
                          <w:t>A</w:t>
                        </w:r>
                      </w:p>
                    </w:txbxContent>
                  </v:textbox>
                </v:shape>
                <v:shape id="Text Box 1555" o:spid="_x0000_s1086" type="#_x0000_t202" style="position:absolute;left:1995;top:5979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1E26D1" w:rsidRDefault="001E26D1" w:rsidP="001E26D1">
                        <w:r>
                          <w:t>2</w:t>
                        </w:r>
                      </w:p>
                    </w:txbxContent>
                  </v:textbox>
                </v:shape>
                <v:shape id="Text Box 1556" o:spid="_x0000_s1087" type="#_x0000_t202" style="position:absolute;left:4395;top:3489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1E26D1" w:rsidRDefault="001E26D1" w:rsidP="001E26D1">
                        <w:r>
                          <w:t>4</w:t>
                        </w:r>
                      </w:p>
                    </w:txbxContent>
                  </v:textbox>
                </v:shape>
                <v:shape id="Text Box 1557" o:spid="_x0000_s1088" type="#_x0000_t202" style="position:absolute;left:4980;top:3939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1E26D1" w:rsidRDefault="001E26D1" w:rsidP="001E26D1">
                        <w:r>
                          <w:t>5</w:t>
                        </w:r>
                      </w:p>
                    </w:txbxContent>
                  </v:textbox>
                </v:shape>
                <v:shape id="Text Box 1558" o:spid="_x0000_s1089" type="#_x0000_t202" style="position:absolute;left:3195;top:7224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1E26D1" w:rsidRDefault="001E26D1" w:rsidP="001E26D1">
                        <w:r>
                          <w:t>6</w:t>
                        </w:r>
                      </w:p>
                    </w:txbxContent>
                  </v:textbox>
                </v:shape>
                <v:shape id="Text Box 1559" o:spid="_x0000_s1090" type="#_x0000_t202" style="position:absolute;left:3945;top:2874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1E26D1" w:rsidRDefault="001E26D1" w:rsidP="001E26D1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B</w:t>
                        </w:r>
                      </w:p>
                    </w:txbxContent>
                  </v:textbox>
                </v:shape>
                <v:shape id="Text Box 1560" o:spid="_x0000_s1091" type="#_x0000_t202" style="position:absolute;left:2235;top:3939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1E26D1" w:rsidRDefault="001E26D1" w:rsidP="001E26D1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C</w:t>
                        </w:r>
                      </w:p>
                    </w:txbxContent>
                  </v:textbox>
                </v:shape>
                <v:shape id="Text Box 1561" o:spid="_x0000_s1092" type="#_x0000_t202" style="position:absolute;left:3400;top:9396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1E26D1" w:rsidRDefault="001E26D1" w:rsidP="001E26D1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D</w:t>
                        </w:r>
                      </w:p>
                    </w:txbxContent>
                  </v:textbox>
                </v:shape>
                <v:group id="Group 1562" o:spid="_x0000_s1093" style="position:absolute;left:3285;top:6931;width:1055;height:306" coordorigin="3285,7758" coordsize="10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Line 1563" o:spid="_x0000_s1094" style="position:absolute;visibility:visible;mso-wrap-style:square" from="3366,7761" to="3669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1564" o:spid="_x0000_s1095" style="position:absolute;visibility:visible;mso-wrap-style:square" from="3513,7764" to="3669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1565" o:spid="_x0000_s1096" style="position:absolute;flip:x y;visibility:visible;mso-wrap-style:square" from="3285,7758" to="3668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7As8MAAADbAAAADwAAAGRycy9kb3ducmV2LnhtbESPT4vCMBTE74LfIbyFvYimVVHpGkUE&#10;lz0p/mOvj+bZlm1eShNt109vBMHjMDO/YebL1pTiRrUrLCuIBxEI4tTqgjMFp+OmPwPhPLLG0jIp&#10;+CcHy0W3M8dE24b3dDv4TAQIuwQV5N5XiZQuzcmgG9iKOHgXWxv0QdaZ1DU2AW5KOYyiiTRYcFjI&#10;saJ1Tunf4WoUIG/vo1kT01h+068bbne91fmi1OdHu/oC4an17/Cr/aMVTG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ewLPDAAAA2wAAAA8AAAAAAAAAAAAA&#10;AAAAoQIAAGRycy9kb3ducmV2LnhtbFBLBQYAAAAABAAEAPkAAACRAwAAAAA=&#10;"/>
                  <v:line id="Line 1566" o:spid="_x0000_s1097" style="position:absolute;flip:x y;visibility:visible;mso-wrap-style:square" from="3957,7761" to="4340,7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xexMMAAADb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TG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MXsTDAAAA2wAAAA8AAAAAAAAAAAAA&#10;AAAAoQIAAGRycy9kb3ducmV2LnhtbFBLBQYAAAAABAAEAPkAAACRAwAAAAA=&#10;"/>
                  <v:line id="Line 1567" o:spid="_x0000_s1098" style="position:absolute;visibility:visible;mso-wrap-style:square" from="4023,7761" to="4167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1568" o:spid="_x0000_s1099" style="position:absolute;visibility:visible;mso-wrap-style:square" from="4173,7770" to="4317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/v:group>
                <v:shape id="Freeform 1569" o:spid="_x0000_s1100" style="position:absolute;left:3824;top:3876;width:1240;height:3531;visibility:visible;mso-wrap-style:square;v-text-anchor:top" coordsize="1240,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tuMUA&#10;AADbAAAADwAAAGRycy9kb3ducmV2LnhtbESPQWvCQBSE70L/w/IKXqRuUlBr6iqilPaoRkRvj+xr&#10;Ept9G7JrjP++Kwgeh5n5hpktOlOJlhpXWlYQDyMQxJnVJecK9unX2wcI55E1VpZJwY0cLOYvvRkm&#10;2l55S+3O5yJA2CWooPC+TqR0WUEG3dDWxMH7tY1BH2STS93gNcBNJd+jaCwNlhwWCqxpVVD2t7sY&#10;BavssDy25816vR/E5/Q7j9PTNFaq/9otP0F46vwz/Gj/aAWTEd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e24xQAAANsAAAAPAAAAAAAAAAAAAAAAAJgCAABkcnMv&#10;ZG93bnJldi54bWxQSwUGAAAAAAQABAD1AAAAigMAAAAA&#10;" path="m517,r723,598l,3531,517,xe">
                  <v:path arrowok="t" o:connecttype="custom" o:connectlocs="517,0;1240,598;0,3531;517,0" o:connectangles="0,0,0,0"/>
                </v:shape>
                <v:shape id="Text Box 1570" o:spid="_x0000_s1101" type="#_x0000_t202" style="position:absolute;left:4200;top:5019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1E26D1" w:rsidRDefault="001E26D1" w:rsidP="001E26D1">
                        <w:r>
                          <w:t>3</w:t>
                        </w:r>
                      </w:p>
                    </w:txbxContent>
                  </v:textbox>
                </v:shape>
                <v:shape id="Text Box 1571" o:spid="_x0000_s1102" type="#_x0000_t202" style="position:absolute;left:4665;top:4284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1E26D1" w:rsidRDefault="001E26D1" w:rsidP="001E26D1">
                        <w:r>
                          <w:t>F</w:t>
                        </w:r>
                      </w:p>
                    </w:txbxContent>
                  </v:textbox>
                </v:shape>
                <v:shape id="Text Box 1572" o:spid="_x0000_s1103" type="#_x0000_t202" style="position:absolute;left:4215;top:3924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1E26D1" w:rsidRDefault="001E26D1" w:rsidP="001E26D1">
                        <w:r>
                          <w:t>E</w:t>
                        </w:r>
                      </w:p>
                    </w:txbxContent>
                  </v:textbox>
                </v:shape>
                <v:oval id="Oval 1573" o:spid="_x0000_s1104" style="position:absolute;left:3794;top:7378;width:72;height:72;rotation:873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1tcMA&#10;AADbAAAADwAAAGRycy9kb3ducmV2LnhtbESP0WrCQBRE3wv+w3KFvtVNpFSNriKBlj62iR9wzV6T&#10;4O7dkF1j9Ou7gtDHYWbOMJvdaI0YqPetYwXpLAFBXDndcq3gUH6+LUH4gKzROCYFN/Kw205eNphp&#10;d+VfGopQiwhhn6GCJoQuk9JXDVn0M9cRR+/keoshyr6WusdrhFsj50nyIS22HBca7ChvqDoXF6ug&#10;+zLp/bj8ORzLIc1Ppsj3i/dCqdfpuF+DCDSG//Cz/a0VLFbw+BJ/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51tcMAAADbAAAADwAAAAAAAAAAAAAAAACYAgAAZHJzL2Rv&#10;d25yZXYueG1sUEsFBgAAAAAEAAQA9QAAAIgDAAAAAA==&#10;"/>
                <v:oval id="Oval 1574" o:spid="_x0000_s1105" style="position:absolute;left:5021;top:4430;width:72;height:72;rotation:873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sD78A&#10;AADbAAAADwAAAGRycy9kb3ducmV2LnhtbERPzYrCMBC+C75DGGFvmlYWt1SjSEHxuFYfYGzGtphM&#10;ShNr3affHBb2+PH9b3ajNWKg3reOFaSLBARx5XTLtYLr5TDPQPiArNE4JgVv8rDbTicbzLV78ZmG&#10;MtQihrDPUUETQpdL6auGLPqF64gjd3e9xRBhX0vd4yuGWyOXSbKSFluODQ12VDRUPcqnVdAdTfpz&#10;y76vt8uQFndTFvuvz1Kpj9m4X4MINIZ/8Z/7pBVkcX38En+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AawPvwAAANsAAAAPAAAAAAAAAAAAAAAAAJgCAABkcnMvZG93bnJl&#10;di54bWxQSwUGAAAAAAQABAD1AAAAhAMAAAAA&#10;"/>
                <v:oval id="Oval 1575" o:spid="_x0000_s1106" style="position:absolute;left:4308;top:3844;width:72;height:72;rotation:873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0JlMIA&#10;AADbAAAADwAAAGRycy9kb3ducmV2LnhtbESP0WrCQBRE3wv9h+UWfKubFNEQXUUCFR9t9AOu2WsS&#10;uns3ZLcx+vVuQfBxmJkzzGozWiMG6n3rWEE6TUAQV063XCs4Hb8/MxA+IGs0jknBjTxs1u9vK8y1&#10;u/IPDWWoRYSwz1FBE0KXS+mrhiz6qeuIo3dxvcUQZV9L3eM1wq2RX0kylxZbjgsNdlQ0VP2Wf1ZB&#10;tzPp/ZwdTufjkBYXUxbbxaxUavIxbpcgAo3hFX6291pBlsL/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QmUwgAAANsAAAAPAAAAAAAAAAAAAAAAAJgCAABkcnMvZG93&#10;bnJldi54bWxQSwUGAAAAAAQABAD1AAAAhwMAAAAA&#10;"/>
              </v:group>
            </w:pict>
          </mc:Fallback>
        </mc:AlternateContent>
      </w: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tabs>
          <w:tab w:val="center" w:pos="2340"/>
          <w:tab w:val="center" w:pos="7290"/>
        </w:tabs>
      </w:pPr>
    </w:p>
    <w:p w:rsidR="001E26D1" w:rsidRDefault="001E26D1" w:rsidP="001E26D1">
      <w:pPr>
        <w:pStyle w:val="Header"/>
        <w:tabs>
          <w:tab w:val="clear" w:pos="4320"/>
          <w:tab w:val="clear" w:pos="8640"/>
        </w:tabs>
      </w:pPr>
    </w:p>
    <w:p w:rsidR="001E26D1" w:rsidRDefault="001E26D1" w:rsidP="001E26D1"/>
    <w:sectPr w:rsidR="001E2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41" w:rsidRDefault="00501E41">
      <w:r>
        <w:separator/>
      </w:r>
    </w:p>
  </w:endnote>
  <w:endnote w:type="continuationSeparator" w:id="0">
    <w:p w:rsidR="00501E41" w:rsidRDefault="0050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5D" w:rsidRDefault="00C917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5D" w:rsidRDefault="00C917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5D" w:rsidRDefault="00C91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41" w:rsidRDefault="00501E41">
      <w:r>
        <w:separator/>
      </w:r>
    </w:p>
  </w:footnote>
  <w:footnote w:type="continuationSeparator" w:id="0">
    <w:p w:rsidR="00501E41" w:rsidRDefault="00501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5D" w:rsidRDefault="00C917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89" w:rsidRPr="00F65089" w:rsidRDefault="00B91A75" w:rsidP="00F65089">
    <w:pPr>
      <w:pStyle w:val="Heading2"/>
      <w:tabs>
        <w:tab w:val="left" w:pos="5760"/>
      </w:tabs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ME 481</w:t>
    </w:r>
    <w:r w:rsidR="000139B6">
      <w:rPr>
        <w:rFonts w:ascii="Times New Roman" w:hAnsi="Times New Roman"/>
        <w:b/>
        <w:sz w:val="24"/>
      </w:rPr>
      <w:t xml:space="preserve"> </w:t>
    </w:r>
    <w:r w:rsidR="0022060F">
      <w:rPr>
        <w:rFonts w:ascii="Times New Roman" w:hAnsi="Times New Roman"/>
        <w:b/>
        <w:sz w:val="24"/>
      </w:rPr>
      <w:t>– H</w:t>
    </w:r>
    <w:r w:rsidR="00E1107D">
      <w:rPr>
        <w:rFonts w:ascii="Times New Roman" w:hAnsi="Times New Roman"/>
        <w:b/>
        <w:sz w:val="24"/>
      </w:rPr>
      <w:t>09</w:t>
    </w:r>
    <w:r w:rsidR="00F65089" w:rsidRPr="00F65089">
      <w:rPr>
        <w:rFonts w:ascii="Times New Roman" w:hAnsi="Times New Roman"/>
        <w:b/>
        <w:sz w:val="24"/>
      </w:rPr>
      <w:tab/>
      <w:t xml:space="preserve">Name </w:t>
    </w:r>
    <w:r w:rsidR="00F65089" w:rsidRPr="00F65089">
      <w:rPr>
        <w:rFonts w:ascii="Times New Roman" w:hAnsi="Times New Roman"/>
        <w:b/>
        <w:sz w:val="24"/>
        <w:u w:val="single"/>
      </w:rPr>
      <w:t>________________________</w:t>
    </w:r>
  </w:p>
  <w:p w:rsidR="001F7D0F" w:rsidRPr="00F65089" w:rsidRDefault="001F7D0F" w:rsidP="00F65089">
    <w:pPr>
      <w:pStyle w:val="Header"/>
    </w:pPr>
  </w:p>
  <w:p w:rsidR="001E26D1" w:rsidRDefault="001E26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75D" w:rsidRDefault="00C91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133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89"/>
    <w:rsid w:val="0001074D"/>
    <w:rsid w:val="000127AA"/>
    <w:rsid w:val="000139B6"/>
    <w:rsid w:val="000F1804"/>
    <w:rsid w:val="00100197"/>
    <w:rsid w:val="00115603"/>
    <w:rsid w:val="001365B7"/>
    <w:rsid w:val="001A4F7C"/>
    <w:rsid w:val="001E26D1"/>
    <w:rsid w:val="001F7D0F"/>
    <w:rsid w:val="00201C48"/>
    <w:rsid w:val="0022060F"/>
    <w:rsid w:val="003B60F5"/>
    <w:rsid w:val="003D1F6F"/>
    <w:rsid w:val="00412213"/>
    <w:rsid w:val="00445241"/>
    <w:rsid w:val="0044675A"/>
    <w:rsid w:val="00501E41"/>
    <w:rsid w:val="00510FE5"/>
    <w:rsid w:val="00513CE0"/>
    <w:rsid w:val="005B172A"/>
    <w:rsid w:val="00817ED2"/>
    <w:rsid w:val="008662EB"/>
    <w:rsid w:val="008B099E"/>
    <w:rsid w:val="008C62BD"/>
    <w:rsid w:val="008E65BB"/>
    <w:rsid w:val="008E7F04"/>
    <w:rsid w:val="00900096"/>
    <w:rsid w:val="00972F79"/>
    <w:rsid w:val="00994464"/>
    <w:rsid w:val="00A10FCA"/>
    <w:rsid w:val="00A31639"/>
    <w:rsid w:val="00A64468"/>
    <w:rsid w:val="00AF2D7A"/>
    <w:rsid w:val="00B27295"/>
    <w:rsid w:val="00B91A75"/>
    <w:rsid w:val="00BF2777"/>
    <w:rsid w:val="00C04D05"/>
    <w:rsid w:val="00C77429"/>
    <w:rsid w:val="00C9175D"/>
    <w:rsid w:val="00C9267E"/>
    <w:rsid w:val="00D13299"/>
    <w:rsid w:val="00D766A8"/>
    <w:rsid w:val="00E1107D"/>
    <w:rsid w:val="00E64294"/>
    <w:rsid w:val="00EB76A5"/>
    <w:rsid w:val="00F33C62"/>
    <w:rsid w:val="00F515B1"/>
    <w:rsid w:val="00F65089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17"/>
        <o:entry new="19" old="16"/>
        <o:entry new="20" old="0"/>
        <o:entry new="21" old="0"/>
        <o:entry new="22" old="0"/>
        <o:entry new="23" old="0"/>
        <o:entry new="24" old="0"/>
        <o:entry new="25" old="24"/>
        <o:entry new="26" old="24"/>
        <o:entry new="27" old="0"/>
        <o:entry new="28" old="27"/>
        <o:entry new="29" old="28"/>
        <o:entry new="30" old="28"/>
        <o:entry new="31" old="28"/>
        <o:entry new="32" old="0"/>
        <o:entry new="33" old="0"/>
        <o:entry new="34" old="33"/>
        <o:entry new="35" old="0"/>
        <o:entry new="36" old="35"/>
        <o:entry new="37" old="0"/>
        <o:entry new="38" old="0"/>
      </o:regrouptable>
    </o:shapelayout>
  </w:shapeDefaults>
  <w:decimalSymbol w:val="."/>
  <w:listSeparator w:val=","/>
  <w15:chartTrackingRefBased/>
  <w15:docId w15:val="{E8CEC88A-E825-476F-8F6D-7FB5C25E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rsid w:val="00C7742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Mech &amp; Nuc Eng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 J Sommer</dc:creator>
  <cp:keywords/>
  <dc:description/>
  <cp:lastModifiedBy>H J Sommer</cp:lastModifiedBy>
  <cp:revision>1</cp:revision>
  <cp:lastPrinted>2009-03-16T17:20:00Z</cp:lastPrinted>
  <dcterms:created xsi:type="dcterms:W3CDTF">2014-01-10T20:15:00Z</dcterms:created>
  <dcterms:modified xsi:type="dcterms:W3CDTF">2015-06-24T16:05:00Z</dcterms:modified>
</cp:coreProperties>
</file>