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0F2B" w14:textId="77777777" w:rsidR="00AE04FC" w:rsidRDefault="00AE04FC">
      <w:pPr>
        <w:rPr>
          <w:rFonts w:ascii="Times New Roman" w:hAnsi="Times New Roman"/>
          <w:b/>
          <w:noProof w:val="0"/>
          <w:sz w:val="24"/>
          <w:u w:val="single"/>
        </w:rPr>
      </w:pPr>
      <w:r w:rsidRPr="005A6C4E">
        <w:rPr>
          <w:rFonts w:ascii="Times New Roman" w:hAnsi="Times New Roman"/>
          <w:noProof w:val="0"/>
          <w:sz w:val="24"/>
        </w:rPr>
        <w:t xml:space="preserve">1)  Use </w:t>
      </w:r>
      <w:r w:rsidR="009D1D9F">
        <w:rPr>
          <w:rFonts w:ascii="Times New Roman" w:hAnsi="Times New Roman"/>
          <w:noProof w:val="0"/>
          <w:sz w:val="24"/>
        </w:rPr>
        <w:t xml:space="preserve">the full size image of link 3 for the web cutter provided below to </w:t>
      </w:r>
      <w:r w:rsidRPr="005A6C4E">
        <w:rPr>
          <w:rFonts w:ascii="Times New Roman" w:hAnsi="Times New Roman"/>
          <w:noProof w:val="0"/>
          <w:sz w:val="24"/>
        </w:rPr>
        <w:t xml:space="preserve">calculate mass, centroid location and centroidal polar </w:t>
      </w:r>
      <w:r w:rsidR="009D1D9F">
        <w:rPr>
          <w:rFonts w:ascii="Times New Roman" w:hAnsi="Times New Roman"/>
          <w:noProof w:val="0"/>
          <w:sz w:val="24"/>
        </w:rPr>
        <w:t>mass moment of inertia using classical geometric methods</w:t>
      </w:r>
      <w:r w:rsidRPr="005A6C4E">
        <w:rPr>
          <w:rFonts w:ascii="Times New Roman" w:hAnsi="Times New Roman"/>
          <w:noProof w:val="0"/>
          <w:sz w:val="24"/>
        </w:rPr>
        <w:t xml:space="preserve">.  </w:t>
      </w:r>
      <w:r w:rsidR="009D1D9F">
        <w:rPr>
          <w:rFonts w:ascii="Times New Roman" w:hAnsi="Times New Roman"/>
          <w:noProof w:val="0"/>
          <w:sz w:val="24"/>
        </w:rPr>
        <w:t xml:space="preserve">Provide </w:t>
      </w:r>
      <w:r w:rsidR="009D1D9F" w:rsidRPr="005A6C4E">
        <w:rPr>
          <w:rFonts w:ascii="Times New Roman" w:hAnsi="Times New Roman"/>
          <w:noProof w:val="0"/>
          <w:position w:val="-12"/>
          <w:sz w:val="24"/>
        </w:rPr>
        <w:object w:dxaOrig="660" w:dyaOrig="380" w14:anchorId="6B654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9.2pt" o:ole="">
            <v:imagedata r:id="rId6" o:title=""/>
          </v:shape>
          <o:OLEObject Type="Embed" ProgID="Equation.3" ShapeID="_x0000_i1025" DrawAspect="Content" ObjectID="_1707144075" r:id="rId7"/>
        </w:object>
      </w:r>
      <w:r w:rsidR="009D1D9F">
        <w:rPr>
          <w:rFonts w:ascii="Times New Roman" w:hAnsi="Times New Roman"/>
          <w:noProof w:val="0"/>
          <w:sz w:val="24"/>
        </w:rPr>
        <w:t xml:space="preserve"> relative to t</w:t>
      </w:r>
      <w:r w:rsidR="008F4954">
        <w:rPr>
          <w:rFonts w:ascii="Times New Roman" w:hAnsi="Times New Roman"/>
          <w:noProof w:val="0"/>
          <w:sz w:val="24"/>
        </w:rPr>
        <w:t>he coordinate frame used for C01</w:t>
      </w:r>
      <w:r w:rsidR="009D1D9F">
        <w:rPr>
          <w:rFonts w:ascii="Times New Roman" w:hAnsi="Times New Roman"/>
          <w:noProof w:val="0"/>
          <w:sz w:val="24"/>
        </w:rPr>
        <w:t xml:space="preserve">.  </w:t>
      </w:r>
      <w:r w:rsidRPr="005A6C4E">
        <w:rPr>
          <w:rFonts w:ascii="Times New Roman" w:hAnsi="Times New Roman"/>
          <w:noProof w:val="0"/>
          <w:sz w:val="24"/>
        </w:rPr>
        <w:t>The link is made of 1 cm thick aluminum</w:t>
      </w:r>
      <w:r w:rsidR="00571327" w:rsidRPr="005A6C4E">
        <w:rPr>
          <w:rFonts w:ascii="Times New Roman" w:hAnsi="Times New Roman"/>
          <w:noProof w:val="0"/>
          <w:sz w:val="24"/>
        </w:rPr>
        <w:t>.</w:t>
      </w:r>
      <w:r w:rsidR="003305C7" w:rsidRPr="003305C7">
        <w:rPr>
          <w:rFonts w:ascii="Times New Roman" w:hAnsi="Times New Roman"/>
          <w:b/>
          <w:noProof w:val="0"/>
          <w:sz w:val="24"/>
        </w:rPr>
        <w:t xml:space="preserve">  </w:t>
      </w:r>
      <w:r w:rsidR="003305C7" w:rsidRPr="003305C7">
        <w:rPr>
          <w:rFonts w:ascii="Times New Roman" w:hAnsi="Times New Roman"/>
          <w:b/>
          <w:noProof w:val="0"/>
          <w:sz w:val="24"/>
          <w:u w:val="single"/>
        </w:rPr>
        <w:t>Show your work</w:t>
      </w:r>
      <w:r w:rsidR="009D1D9F">
        <w:rPr>
          <w:rFonts w:ascii="Times New Roman" w:hAnsi="Times New Roman"/>
          <w:b/>
          <w:noProof w:val="0"/>
          <w:sz w:val="24"/>
          <w:u w:val="single"/>
        </w:rPr>
        <w:t xml:space="preserve"> and units</w:t>
      </w:r>
      <w:r w:rsidR="003305C7" w:rsidRPr="003305C7">
        <w:rPr>
          <w:rFonts w:ascii="Times New Roman" w:hAnsi="Times New Roman"/>
          <w:b/>
          <w:noProof w:val="0"/>
          <w:sz w:val="24"/>
          <w:u w:val="single"/>
        </w:rPr>
        <w:t>.</w:t>
      </w:r>
    </w:p>
    <w:p w14:paraId="366AB2B3" w14:textId="77777777" w:rsidR="003305C7" w:rsidRDefault="003305C7">
      <w:pPr>
        <w:rPr>
          <w:rFonts w:ascii="Times New Roman" w:hAnsi="Times New Roman"/>
          <w:noProof w:val="0"/>
          <w:sz w:val="24"/>
        </w:rPr>
      </w:pPr>
    </w:p>
    <w:p w14:paraId="36563AD8" w14:textId="77777777" w:rsidR="009D1D9F" w:rsidRPr="009D1D9F" w:rsidRDefault="009D1D9F">
      <w:pPr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m</w:t>
      </w:r>
      <w:r w:rsidRPr="009D1D9F">
        <w:rPr>
          <w:rFonts w:ascii="Times New Roman" w:hAnsi="Times New Roman"/>
          <w:noProof w:val="0"/>
          <w:sz w:val="24"/>
          <w:vertAlign w:val="subscript"/>
        </w:rPr>
        <w:t>3</w:t>
      </w:r>
      <w:r>
        <w:rPr>
          <w:rFonts w:ascii="Times New Roman" w:hAnsi="Times New Roman"/>
          <w:noProof w:val="0"/>
          <w:sz w:val="24"/>
        </w:rPr>
        <w:t xml:space="preserve">  _______________     </w:t>
      </w:r>
      <w:r w:rsidRPr="005A6C4E">
        <w:rPr>
          <w:rFonts w:ascii="Times New Roman" w:hAnsi="Times New Roman"/>
          <w:noProof w:val="0"/>
          <w:position w:val="-12"/>
          <w:sz w:val="24"/>
        </w:rPr>
        <w:object w:dxaOrig="660" w:dyaOrig="380" w14:anchorId="26CD6A29">
          <v:shape id="_x0000_i1026" type="#_x0000_t75" style="width:33pt;height:19.2pt" o:ole="">
            <v:imagedata r:id="rId6" o:title=""/>
          </v:shape>
          <o:OLEObject Type="Embed" ProgID="Equation.3" ShapeID="_x0000_i1026" DrawAspect="Content" ObjectID="_1707144076" r:id="rId8"/>
        </w:object>
      </w:r>
      <w:r>
        <w:rPr>
          <w:rFonts w:ascii="Times New Roman" w:hAnsi="Times New Roman"/>
          <w:noProof w:val="0"/>
          <w:sz w:val="24"/>
        </w:rPr>
        <w:t xml:space="preserve">  </w:t>
      </w:r>
      <w:r w:rsidRPr="009D1D9F">
        <w:rPr>
          <w:rFonts w:ascii="Times New Roman" w:hAnsi="Times New Roman"/>
          <w:noProof w:val="0"/>
          <w:sz w:val="24"/>
          <w:u w:val="single"/>
        </w:rPr>
        <w:t xml:space="preserve">{     </w:t>
      </w:r>
      <w:r>
        <w:rPr>
          <w:rFonts w:ascii="Times New Roman" w:hAnsi="Times New Roman"/>
          <w:noProof w:val="0"/>
          <w:sz w:val="24"/>
          <w:u w:val="single"/>
        </w:rPr>
        <w:t xml:space="preserve">    </w:t>
      </w:r>
      <w:r w:rsidRPr="009D1D9F">
        <w:rPr>
          <w:rFonts w:ascii="Times New Roman" w:hAnsi="Times New Roman"/>
          <w:noProof w:val="0"/>
          <w:sz w:val="24"/>
          <w:u w:val="single"/>
        </w:rPr>
        <w:t xml:space="preserve">          ,    </w:t>
      </w:r>
      <w:r>
        <w:rPr>
          <w:rFonts w:ascii="Times New Roman" w:hAnsi="Times New Roman"/>
          <w:noProof w:val="0"/>
          <w:sz w:val="24"/>
          <w:u w:val="single"/>
        </w:rPr>
        <w:t xml:space="preserve">    </w:t>
      </w:r>
      <w:r w:rsidRPr="009D1D9F">
        <w:rPr>
          <w:rFonts w:ascii="Times New Roman" w:hAnsi="Times New Roman"/>
          <w:noProof w:val="0"/>
          <w:sz w:val="24"/>
          <w:u w:val="single"/>
        </w:rPr>
        <w:t xml:space="preserve">           }</w:t>
      </w:r>
      <w:r w:rsidRPr="009D1D9F">
        <w:rPr>
          <w:rFonts w:ascii="Times New Roman" w:hAnsi="Times New Roman"/>
          <w:noProof w:val="0"/>
          <w:sz w:val="24"/>
          <w:u w:val="single"/>
          <w:vertAlign w:val="superscript"/>
        </w:rPr>
        <w:t>T</w:t>
      </w:r>
      <w:r>
        <w:rPr>
          <w:rFonts w:ascii="Times New Roman" w:hAnsi="Times New Roman"/>
          <w:noProof w:val="0"/>
          <w:sz w:val="24"/>
        </w:rPr>
        <w:t xml:space="preserve">          J</w:t>
      </w:r>
      <w:r>
        <w:rPr>
          <w:rFonts w:ascii="Times New Roman" w:hAnsi="Times New Roman"/>
          <w:noProof w:val="0"/>
          <w:sz w:val="24"/>
          <w:vertAlign w:val="subscript"/>
        </w:rPr>
        <w:t>G3</w:t>
      </w:r>
      <w:r>
        <w:rPr>
          <w:rFonts w:ascii="Times New Roman" w:hAnsi="Times New Roman"/>
          <w:noProof w:val="0"/>
          <w:sz w:val="24"/>
        </w:rPr>
        <w:t>’  ___________________</w:t>
      </w:r>
    </w:p>
    <w:p w14:paraId="251C44B1" w14:textId="77777777" w:rsidR="009D1D9F" w:rsidRPr="005A6C4E" w:rsidRDefault="009D1D9F">
      <w:pPr>
        <w:rPr>
          <w:rFonts w:ascii="Times New Roman" w:hAnsi="Times New Roman"/>
          <w:noProof w:val="0"/>
          <w:sz w:val="24"/>
        </w:rPr>
      </w:pPr>
    </w:p>
    <w:p w14:paraId="4883F412" w14:textId="77777777" w:rsidR="00AE04FC" w:rsidRPr="005A6C4E" w:rsidRDefault="003D199C">
      <w:pPr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2)  Use boundary </w:t>
      </w:r>
      <w:r w:rsidR="00AE04FC" w:rsidRPr="005A6C4E">
        <w:rPr>
          <w:rFonts w:ascii="Times New Roman" w:hAnsi="Times New Roman"/>
          <w:noProof w:val="0"/>
          <w:sz w:val="24"/>
        </w:rPr>
        <w:t xml:space="preserve">summations to approximate mass, centroid location and centroidal polar mass moment of inertia </w:t>
      </w:r>
      <w:r w:rsidR="009D1D9F">
        <w:rPr>
          <w:rFonts w:ascii="Times New Roman" w:hAnsi="Times New Roman"/>
          <w:noProof w:val="0"/>
          <w:sz w:val="24"/>
        </w:rPr>
        <w:t>for each link in the web cutter</w:t>
      </w:r>
      <w:r w:rsidR="00AE04FC" w:rsidRPr="005A6C4E">
        <w:rPr>
          <w:rFonts w:ascii="Times New Roman" w:hAnsi="Times New Roman"/>
          <w:noProof w:val="0"/>
          <w:sz w:val="24"/>
        </w:rPr>
        <w:t>.</w:t>
      </w:r>
      <w:r w:rsidR="009D1D9F" w:rsidRPr="009D1D9F">
        <w:rPr>
          <w:rFonts w:ascii="Times New Roman" w:hAnsi="Times New Roman"/>
          <w:noProof w:val="0"/>
          <w:sz w:val="24"/>
        </w:rPr>
        <w:t xml:space="preserve"> </w:t>
      </w:r>
      <w:r w:rsidR="009D1D9F">
        <w:rPr>
          <w:rFonts w:ascii="Times New Roman" w:hAnsi="Times New Roman"/>
          <w:noProof w:val="0"/>
          <w:sz w:val="24"/>
        </w:rPr>
        <w:t xml:space="preserve"> </w:t>
      </w:r>
      <w:r w:rsidR="009D1D9F" w:rsidRPr="005A6C4E">
        <w:rPr>
          <w:rFonts w:ascii="Times New Roman" w:hAnsi="Times New Roman"/>
          <w:noProof w:val="0"/>
          <w:sz w:val="24"/>
        </w:rPr>
        <w:t>Scaled outlines for all three links are available in “wc_link%.txt” on our class web page.</w:t>
      </w:r>
      <w:r w:rsidR="009D1D9F">
        <w:rPr>
          <w:rFonts w:ascii="Times New Roman" w:hAnsi="Times New Roman"/>
          <w:noProof w:val="0"/>
          <w:sz w:val="24"/>
        </w:rPr>
        <w:t xml:space="preserve">  The outlines have been aligned wit</w:t>
      </w:r>
      <w:r w:rsidR="008F4954">
        <w:rPr>
          <w:rFonts w:ascii="Times New Roman" w:hAnsi="Times New Roman"/>
          <w:noProof w:val="0"/>
          <w:sz w:val="24"/>
        </w:rPr>
        <w:t>h coordinate frames used for C01</w:t>
      </w:r>
      <w:r w:rsidR="0019127C">
        <w:rPr>
          <w:rFonts w:ascii="Times New Roman" w:hAnsi="Times New Roman"/>
          <w:noProof w:val="0"/>
          <w:sz w:val="24"/>
        </w:rPr>
        <w:t xml:space="preserve"> and traced CCW</w:t>
      </w:r>
      <w:r w:rsidR="009D1D9F">
        <w:rPr>
          <w:rFonts w:ascii="Times New Roman" w:hAnsi="Times New Roman"/>
          <w:noProof w:val="0"/>
          <w:sz w:val="24"/>
        </w:rPr>
        <w:t>.</w:t>
      </w:r>
      <w:r w:rsidR="00AE04FC" w:rsidRPr="005A6C4E">
        <w:rPr>
          <w:rFonts w:ascii="Times New Roman" w:hAnsi="Times New Roman"/>
          <w:noProof w:val="0"/>
          <w:sz w:val="24"/>
        </w:rPr>
        <w:t xml:space="preserve">  Links are made of 1 cm thick aluminum.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AE04FC" w:rsidRPr="005A6C4E" w14:paraId="47ED2E60" w14:textId="77777777">
        <w:trPr>
          <w:cantSplit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321B" w14:textId="77777777" w:rsidR="00AE04FC" w:rsidRPr="005A6C4E" w:rsidRDefault="004B4631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sz w:val="24"/>
              </w:rPr>
              <w:t>Link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E7F0" w14:textId="77777777" w:rsidR="00AE04FC" w:rsidRPr="005A6C4E" w:rsidRDefault="00AE04FC" w:rsidP="003D199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A985" w14:textId="77777777" w:rsidR="00AE04FC" w:rsidRPr="005A6C4E" w:rsidRDefault="00AE04FC" w:rsidP="003D199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2A28" w14:textId="77777777" w:rsidR="00AE04FC" w:rsidRPr="005A6C4E" w:rsidRDefault="00AE04FC" w:rsidP="003D199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sz w:val="24"/>
              </w:rPr>
              <w:t>4</w:t>
            </w:r>
          </w:p>
        </w:tc>
      </w:tr>
      <w:tr w:rsidR="00AE04FC" w:rsidRPr="005A6C4E" w14:paraId="2174EAFA" w14:textId="77777777">
        <w:trPr>
          <w:cantSplit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FDA7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sz w:val="24"/>
              </w:rPr>
              <w:t>Mass 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D545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9D99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3AEC8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</w:p>
        </w:tc>
      </w:tr>
      <w:tr w:rsidR="00AE04FC" w:rsidRPr="005A6C4E" w14:paraId="60E11D71" w14:textId="77777777">
        <w:trPr>
          <w:cantSplit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34C4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sz w:val="24"/>
              </w:rPr>
              <w:t xml:space="preserve">Centroid </w:t>
            </w:r>
            <w:r w:rsidR="005A6C4E" w:rsidRPr="005A6C4E">
              <w:rPr>
                <w:rFonts w:ascii="Times New Roman" w:hAnsi="Times New Roman"/>
                <w:noProof w:val="0"/>
                <w:position w:val="-10"/>
                <w:sz w:val="24"/>
              </w:rPr>
              <w:object w:dxaOrig="639" w:dyaOrig="360" w14:anchorId="316E75A5">
                <v:shape id="_x0000_i1027" type="#_x0000_t75" style="width:31.8pt;height:18pt" o:ole="">
                  <v:imagedata r:id="rId9" o:title=""/>
                </v:shape>
                <o:OLEObject Type="Embed" ProgID="Equation.3" ShapeID="_x0000_i1027" DrawAspect="Content" ObjectID="_1707144077" r:id="rId10"/>
              </w:objec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02AC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sz w:val="24"/>
              </w:rPr>
              <w:t xml:space="preserve">{  </w:t>
            </w:r>
            <w:r w:rsidR="00713AEF" w:rsidRPr="005A6C4E">
              <w:rPr>
                <w:rFonts w:ascii="Times New Roman" w:hAnsi="Times New Roman"/>
                <w:noProof w:val="0"/>
                <w:sz w:val="24"/>
              </w:rPr>
              <w:t xml:space="preserve">    </w:t>
            </w:r>
            <w:r w:rsidRPr="005A6C4E">
              <w:rPr>
                <w:rFonts w:ascii="Times New Roman" w:hAnsi="Times New Roman"/>
                <w:noProof w:val="0"/>
                <w:sz w:val="24"/>
              </w:rPr>
              <w:t xml:space="preserve">       ,   </w:t>
            </w:r>
            <w:r w:rsidR="00713AEF" w:rsidRPr="005A6C4E">
              <w:rPr>
                <w:rFonts w:ascii="Times New Roman" w:hAnsi="Times New Roman"/>
                <w:noProof w:val="0"/>
                <w:sz w:val="24"/>
              </w:rPr>
              <w:t xml:space="preserve">    </w:t>
            </w:r>
            <w:r w:rsidRPr="005A6C4E">
              <w:rPr>
                <w:rFonts w:ascii="Times New Roman" w:hAnsi="Times New Roman"/>
                <w:noProof w:val="0"/>
                <w:sz w:val="24"/>
              </w:rPr>
              <w:t xml:space="preserve">      }</w:t>
            </w:r>
            <w:r w:rsidRPr="005A6C4E">
              <w:rPr>
                <w:rFonts w:ascii="Times New Roman" w:hAnsi="Times New Roman"/>
                <w:noProof w:val="0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2E31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sz w:val="24"/>
              </w:rPr>
              <w:t xml:space="preserve">{   </w:t>
            </w:r>
            <w:r w:rsidR="00713AEF" w:rsidRPr="005A6C4E">
              <w:rPr>
                <w:rFonts w:ascii="Times New Roman" w:hAnsi="Times New Roman"/>
                <w:noProof w:val="0"/>
                <w:sz w:val="24"/>
              </w:rPr>
              <w:t xml:space="preserve">    </w:t>
            </w:r>
            <w:r w:rsidRPr="005A6C4E">
              <w:rPr>
                <w:rFonts w:ascii="Times New Roman" w:hAnsi="Times New Roman"/>
                <w:noProof w:val="0"/>
                <w:sz w:val="24"/>
              </w:rPr>
              <w:t xml:space="preserve">      ,  </w:t>
            </w:r>
            <w:r w:rsidR="00713AEF" w:rsidRPr="005A6C4E">
              <w:rPr>
                <w:rFonts w:ascii="Times New Roman" w:hAnsi="Times New Roman"/>
                <w:noProof w:val="0"/>
                <w:sz w:val="24"/>
              </w:rPr>
              <w:t xml:space="preserve">    </w:t>
            </w:r>
            <w:r w:rsidRPr="005A6C4E">
              <w:rPr>
                <w:rFonts w:ascii="Times New Roman" w:hAnsi="Times New Roman"/>
                <w:noProof w:val="0"/>
                <w:sz w:val="24"/>
              </w:rPr>
              <w:t xml:space="preserve">       }</w:t>
            </w:r>
            <w:r w:rsidRPr="005A6C4E">
              <w:rPr>
                <w:rFonts w:ascii="Times New Roman" w:hAnsi="Times New Roman"/>
                <w:noProof w:val="0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E000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sz w:val="24"/>
              </w:rPr>
              <w:t xml:space="preserve">{   </w:t>
            </w:r>
            <w:r w:rsidR="00713AEF" w:rsidRPr="005A6C4E">
              <w:rPr>
                <w:rFonts w:ascii="Times New Roman" w:hAnsi="Times New Roman"/>
                <w:noProof w:val="0"/>
                <w:sz w:val="24"/>
              </w:rPr>
              <w:t xml:space="preserve">    </w:t>
            </w:r>
            <w:r w:rsidRPr="005A6C4E">
              <w:rPr>
                <w:rFonts w:ascii="Times New Roman" w:hAnsi="Times New Roman"/>
                <w:noProof w:val="0"/>
                <w:sz w:val="24"/>
              </w:rPr>
              <w:t xml:space="preserve">      ,  </w:t>
            </w:r>
            <w:r w:rsidR="00713AEF" w:rsidRPr="005A6C4E">
              <w:rPr>
                <w:rFonts w:ascii="Times New Roman" w:hAnsi="Times New Roman"/>
                <w:noProof w:val="0"/>
                <w:sz w:val="24"/>
              </w:rPr>
              <w:t xml:space="preserve">    </w:t>
            </w:r>
            <w:r w:rsidRPr="005A6C4E">
              <w:rPr>
                <w:rFonts w:ascii="Times New Roman" w:hAnsi="Times New Roman"/>
                <w:noProof w:val="0"/>
                <w:sz w:val="24"/>
              </w:rPr>
              <w:t xml:space="preserve">       }</w:t>
            </w:r>
            <w:r w:rsidRPr="005A6C4E">
              <w:rPr>
                <w:rFonts w:ascii="Times New Roman" w:hAnsi="Times New Roman"/>
                <w:noProof w:val="0"/>
                <w:position w:val="6"/>
                <w:sz w:val="24"/>
                <w:vertAlign w:val="superscript"/>
              </w:rPr>
              <w:t>T</w:t>
            </w:r>
          </w:p>
        </w:tc>
      </w:tr>
      <w:tr w:rsidR="00AE04FC" w:rsidRPr="005A6C4E" w14:paraId="2C155782" w14:textId="77777777">
        <w:trPr>
          <w:cantSplit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4FCB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sz w:val="24"/>
              </w:rPr>
              <w:t xml:space="preserve">Polar moment </w:t>
            </w:r>
            <w:proofErr w:type="spellStart"/>
            <w:r w:rsidRPr="005A6C4E">
              <w:rPr>
                <w:rFonts w:ascii="Times New Roman" w:hAnsi="Times New Roman"/>
                <w:noProof w:val="0"/>
                <w:sz w:val="24"/>
              </w:rPr>
              <w:t>J</w:t>
            </w:r>
            <w:r w:rsidR="009D1D9F">
              <w:rPr>
                <w:rFonts w:ascii="Times New Roman" w:hAnsi="Times New Roman"/>
                <w:noProof w:val="0"/>
                <w:sz w:val="24"/>
                <w:vertAlign w:val="subscript"/>
              </w:rPr>
              <w:t>Gi</w:t>
            </w:r>
            <w:proofErr w:type="spellEnd"/>
            <w:r w:rsidRPr="005A6C4E">
              <w:rPr>
                <w:rFonts w:ascii="Times New Roman" w:hAnsi="Times New Roman"/>
                <w:noProof w:val="0"/>
                <w:sz w:val="24"/>
              </w:rPr>
              <w:t>’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ED1F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97F4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2F60" w14:textId="77777777" w:rsidR="00AE04FC" w:rsidRPr="005A6C4E" w:rsidRDefault="00AE04FC">
            <w:pPr>
              <w:spacing w:line="360" w:lineRule="atLeast"/>
              <w:rPr>
                <w:rFonts w:ascii="Times New Roman" w:hAnsi="Times New Roman"/>
                <w:noProof w:val="0"/>
                <w:sz w:val="24"/>
              </w:rPr>
            </w:pPr>
          </w:p>
        </w:tc>
      </w:tr>
    </w:tbl>
    <w:p w14:paraId="49CAE3B4" w14:textId="77777777" w:rsidR="00AE04FC" w:rsidRDefault="00AE04FC">
      <w:pPr>
        <w:rPr>
          <w:rFonts w:ascii="Times New Roman" w:hAnsi="Times New Roman"/>
          <w:noProof w:val="0"/>
          <w:sz w:val="24"/>
        </w:rPr>
      </w:pPr>
    </w:p>
    <w:p w14:paraId="078E4331" w14:textId="77777777" w:rsidR="009D1D9F" w:rsidRDefault="009D1D9F">
      <w:pPr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3)  How do your geom</w:t>
      </w:r>
      <w:r w:rsidR="005F68CC">
        <w:rPr>
          <w:rFonts w:ascii="Times New Roman" w:hAnsi="Times New Roman"/>
          <w:noProof w:val="0"/>
          <w:sz w:val="24"/>
        </w:rPr>
        <w:t xml:space="preserve">etric calculations </w:t>
      </w:r>
      <w:r>
        <w:rPr>
          <w:rFonts w:ascii="Times New Roman" w:hAnsi="Times New Roman"/>
          <w:noProof w:val="0"/>
          <w:sz w:val="24"/>
        </w:rPr>
        <w:t>compare to boundary integral results?</w:t>
      </w:r>
    </w:p>
    <w:p w14:paraId="77B45742" w14:textId="77777777" w:rsidR="006C2578" w:rsidRDefault="006C2578">
      <w:pPr>
        <w:rPr>
          <w:rFonts w:ascii="Times New Roman" w:hAnsi="Times New Roman"/>
          <w:noProof w:val="0"/>
          <w:sz w:val="24"/>
        </w:rPr>
      </w:pPr>
    </w:p>
    <w:p w14:paraId="5C848279" w14:textId="77777777" w:rsidR="006C2578" w:rsidRPr="005A6C4E" w:rsidRDefault="006C2578">
      <w:pPr>
        <w:rPr>
          <w:rFonts w:ascii="Times New Roman" w:hAnsi="Times New Roman"/>
          <w:noProof w:val="0"/>
          <w:sz w:val="24"/>
        </w:rPr>
      </w:pPr>
    </w:p>
    <w:p w14:paraId="628E53C4" w14:textId="77777777" w:rsidR="00AE04FC" w:rsidRPr="005A6C4E" w:rsidRDefault="009D1D9F">
      <w:pPr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4</w:t>
      </w:r>
      <w:r w:rsidR="00AE04FC" w:rsidRPr="005A6C4E">
        <w:rPr>
          <w:rFonts w:ascii="Times New Roman" w:hAnsi="Times New Roman"/>
          <w:noProof w:val="0"/>
          <w:sz w:val="24"/>
        </w:rPr>
        <w:t>)  Relocate local coordinate frames to the centroids of the links and repeat the plots requested for C</w:t>
      </w:r>
      <w:r w:rsidR="00141B6A" w:rsidRPr="005A6C4E">
        <w:rPr>
          <w:rFonts w:ascii="Times New Roman" w:hAnsi="Times New Roman"/>
          <w:noProof w:val="0"/>
          <w:sz w:val="24"/>
        </w:rPr>
        <w:t>0</w:t>
      </w:r>
      <w:r w:rsidR="00AE04FC" w:rsidRPr="005A6C4E">
        <w:rPr>
          <w:rFonts w:ascii="Times New Roman" w:hAnsi="Times New Roman"/>
          <w:noProof w:val="0"/>
          <w:sz w:val="24"/>
        </w:rPr>
        <w:t>2.  Angular velocities and angular accelerations of the links should remain the same.</w:t>
      </w:r>
      <w:r w:rsidR="005F68CC">
        <w:rPr>
          <w:rFonts w:ascii="Times New Roman" w:hAnsi="Times New Roman"/>
          <w:noProof w:val="0"/>
          <w:sz w:val="24"/>
        </w:rPr>
        <w:t xml:space="preserve">  You need not repeat any work for speed of the web.</w:t>
      </w:r>
    </w:p>
    <w:p w14:paraId="0930710E" w14:textId="77777777" w:rsidR="00571327" w:rsidRPr="005A6C4E" w:rsidRDefault="00571327" w:rsidP="00571327">
      <w:pPr>
        <w:spacing w:line="360" w:lineRule="atLeast"/>
        <w:rPr>
          <w:rFonts w:ascii="Times New Roman" w:hAnsi="Times New Roman"/>
          <w:sz w:val="24"/>
        </w:rPr>
      </w:pPr>
      <w:r w:rsidRPr="005A6C4E">
        <w:rPr>
          <w:rFonts w:ascii="Times New Roman" w:hAnsi="Times New Roman"/>
          <w:sz w:val="24"/>
        </w:rPr>
        <w:t>ESTIMATED GLOBAL POSE OF COORDINATE FRAMES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2016"/>
        <w:gridCol w:w="2016"/>
        <w:gridCol w:w="2016"/>
        <w:gridCol w:w="2016"/>
      </w:tblGrid>
      <w:tr w:rsidR="00571327" w:rsidRPr="005A6C4E" w14:paraId="1AF92646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DA50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Link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F9B0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D1D7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1D85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26D3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4</w:t>
            </w:r>
          </w:p>
        </w:tc>
      </w:tr>
      <w:tr w:rsidR="00571327" w:rsidRPr="005A6C4E" w14:paraId="220C8823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190E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 xml:space="preserve">Origin  </w:t>
            </w:r>
            <w:r w:rsidR="005A6C4E" w:rsidRPr="005A6C4E">
              <w:rPr>
                <w:rFonts w:ascii="Times New Roman" w:hAnsi="Times New Roman"/>
                <w:position w:val="-10"/>
                <w:sz w:val="24"/>
              </w:rPr>
              <w:object w:dxaOrig="360" w:dyaOrig="340" w14:anchorId="75A4111B">
                <v:shape id="_x0000_i1028" type="#_x0000_t75" style="width:18pt;height:17.4pt" o:ole="">
                  <v:imagedata r:id="rId11" o:title=""/>
                </v:shape>
                <o:OLEObject Type="Embed" ProgID="Equation.3" ShapeID="_x0000_i1028" DrawAspect="Content" ObjectID="_1707144078" r:id="rId12"/>
              </w:objec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0ED1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0, 0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54E0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CE6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5DE2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</w:tr>
      <w:tr w:rsidR="00571327" w:rsidRPr="005A6C4E" w14:paraId="58CC7E9B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62CE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 xml:space="preserve">Angle  </w:t>
            </w:r>
            <w:r w:rsidR="005A6C4E" w:rsidRPr="005A6C4E">
              <w:rPr>
                <w:rFonts w:ascii="Times New Roman" w:hAnsi="Times New Roman"/>
                <w:position w:val="-10"/>
                <w:sz w:val="24"/>
              </w:rPr>
              <w:object w:dxaOrig="260" w:dyaOrig="340" w14:anchorId="323134AB">
                <v:shape id="_x0000_i1029" type="#_x0000_t75" style="width:13.2pt;height:17.4pt" o:ole="">
                  <v:imagedata r:id="rId13" o:title=""/>
                </v:shape>
                <o:OLEObject Type="Embed" ProgID="Equation.3" ShapeID="_x0000_i1029" DrawAspect="Content" ObjectID="_1707144079" r:id="rId14"/>
              </w:objec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6C9A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0 deg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1BC7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30 deg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4DE1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 xml:space="preserve">                   deg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6724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 xml:space="preserve">                   deg</w:t>
            </w:r>
          </w:p>
        </w:tc>
      </w:tr>
    </w:tbl>
    <w:p w14:paraId="3821F8CB" w14:textId="77777777" w:rsidR="00571327" w:rsidRPr="005A6C4E" w:rsidRDefault="00571327" w:rsidP="00571327">
      <w:pPr>
        <w:spacing w:line="360" w:lineRule="atLeast"/>
        <w:rPr>
          <w:rFonts w:ascii="Times New Roman" w:hAnsi="Times New Roman"/>
          <w:sz w:val="24"/>
        </w:rPr>
      </w:pPr>
    </w:p>
    <w:p w14:paraId="0A526096" w14:textId="77777777" w:rsidR="00571327" w:rsidRPr="005A6C4E" w:rsidRDefault="00571327" w:rsidP="00571327">
      <w:pPr>
        <w:spacing w:line="360" w:lineRule="atLeast"/>
        <w:rPr>
          <w:rFonts w:ascii="Times New Roman" w:hAnsi="Times New Roman"/>
          <w:sz w:val="24"/>
        </w:rPr>
      </w:pPr>
      <w:r w:rsidRPr="005A6C4E">
        <w:rPr>
          <w:rFonts w:ascii="Times New Roman" w:hAnsi="Times New Roman"/>
          <w:sz w:val="24"/>
        </w:rPr>
        <w:t>CONSTANT LOCAL BODY-FIXED LOCATIONS OF SPECIFIC POINTS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2016"/>
        <w:gridCol w:w="2016"/>
        <w:gridCol w:w="2016"/>
        <w:gridCol w:w="2016"/>
      </w:tblGrid>
      <w:tr w:rsidR="00571327" w:rsidRPr="005A6C4E" w14:paraId="7C141212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0FFE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5146" w14:textId="77777777" w:rsidR="00571327" w:rsidRPr="005A6C4E" w:rsidRDefault="005A6C4E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position w:val="-10"/>
                <w:sz w:val="24"/>
              </w:rPr>
              <w:object w:dxaOrig="440" w:dyaOrig="340" w14:anchorId="24BE4157">
                <v:shape id="_x0000_i1030" type="#_x0000_t75" style="width:22.2pt;height:17.4pt" o:ole="">
                  <v:imagedata r:id="rId15" o:title=""/>
                </v:shape>
                <o:OLEObject Type="Embed" ProgID="Equation.3" ShapeID="_x0000_i1030" DrawAspect="Content" ObjectID="_1707144080" r:id="rId16"/>
              </w:objec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C7A5" w14:textId="77777777" w:rsidR="00571327" w:rsidRPr="005A6C4E" w:rsidRDefault="00F93B6C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position w:val="-10"/>
                <w:sz w:val="24"/>
              </w:rPr>
              <w:object w:dxaOrig="460" w:dyaOrig="340" w14:anchorId="31DD6971">
                <v:shape id="_x0000_i1031" type="#_x0000_t75" style="width:23.4pt;height:17.4pt" o:ole="">
                  <v:imagedata r:id="rId17" o:title=""/>
                </v:shape>
                <o:OLEObject Type="Embed" ProgID="Equation.3" ShapeID="_x0000_i1031" DrawAspect="Content" ObjectID="_1707144081" r:id="rId18"/>
              </w:objec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B6EB" w14:textId="77777777" w:rsidR="00571327" w:rsidRPr="005A6C4E" w:rsidRDefault="00F93B6C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position w:val="-12"/>
                <w:sz w:val="24"/>
              </w:rPr>
              <w:object w:dxaOrig="460" w:dyaOrig="360" w14:anchorId="1622EECB">
                <v:shape id="_x0000_i1032" type="#_x0000_t75" style="width:23.4pt;height:18pt" o:ole="">
                  <v:imagedata r:id="rId19" o:title=""/>
                </v:shape>
                <o:OLEObject Type="Embed" ProgID="Equation.3" ShapeID="_x0000_i1032" DrawAspect="Content" ObjectID="_1707144082" r:id="rId20"/>
              </w:objec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3521" w14:textId="77777777" w:rsidR="00571327" w:rsidRPr="005A6C4E" w:rsidRDefault="00F93B6C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noProof w:val="0"/>
                <w:position w:val="-10"/>
                <w:sz w:val="24"/>
              </w:rPr>
              <w:object w:dxaOrig="460" w:dyaOrig="340" w14:anchorId="552F93F2">
                <v:shape id="_x0000_i1033" type="#_x0000_t75" style="width:23.4pt;height:17.4pt" o:ole="">
                  <v:imagedata r:id="rId21" o:title=""/>
                </v:shape>
                <o:OLEObject Type="Embed" ProgID="Equation.3" ShapeID="_x0000_i1033" DrawAspect="Content" ObjectID="_1707144083" r:id="rId22"/>
              </w:object>
            </w:r>
          </w:p>
        </w:tc>
      </w:tr>
      <w:tr w:rsidR="00571327" w:rsidRPr="005A6C4E" w14:paraId="3291E78B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29A3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17AC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09EF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F7C2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9076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  <w:tr w:rsidR="00571327" w:rsidRPr="005A6C4E" w14:paraId="2039E082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8FD2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3A57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E748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A088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4400D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  <w:tr w:rsidR="00571327" w:rsidRPr="005A6C4E" w14:paraId="0ED9E7A4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8E07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239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C32F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D34A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A955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</w:tr>
      <w:tr w:rsidR="00571327" w:rsidRPr="005A6C4E" w14:paraId="4880F3D2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362C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2DA5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EFDB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6107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136C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</w:tr>
      <w:tr w:rsidR="00571327" w:rsidRPr="005A6C4E" w14:paraId="47F3459B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941C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C152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6E1C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03CF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FBA8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</w:tr>
      <w:tr w:rsidR="00571327" w:rsidRPr="005A6C4E" w14:paraId="76391B75" w14:textId="77777777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2286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Q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5900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4B89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AE3F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7ACF" w14:textId="77777777" w:rsidR="00571327" w:rsidRPr="005A6C4E" w:rsidRDefault="00571327" w:rsidP="00571327">
            <w:pPr>
              <w:spacing w:line="360" w:lineRule="atLeast"/>
              <w:rPr>
                <w:rFonts w:ascii="Times New Roman" w:hAnsi="Times New Roman"/>
                <w:sz w:val="24"/>
              </w:rPr>
            </w:pPr>
            <w:r w:rsidRPr="005A6C4E">
              <w:rPr>
                <w:rFonts w:ascii="Times New Roman" w:hAnsi="Times New Roman"/>
                <w:sz w:val="24"/>
              </w:rPr>
              <w:t>{            ,            }</w:t>
            </w:r>
            <w:r w:rsidRPr="005A6C4E">
              <w:rPr>
                <w:rFonts w:ascii="Times New Roman" w:hAnsi="Times New Roman"/>
                <w:position w:val="6"/>
                <w:sz w:val="24"/>
                <w:vertAlign w:val="superscript"/>
              </w:rPr>
              <w:t>T</w:t>
            </w:r>
          </w:p>
        </w:tc>
      </w:tr>
    </w:tbl>
    <w:p w14:paraId="07DF438E" w14:textId="77777777" w:rsidR="00AE04FC" w:rsidRDefault="00AE04FC">
      <w:pPr>
        <w:rPr>
          <w:rFonts w:ascii="Times New Roman" w:hAnsi="Times New Roman"/>
        </w:rPr>
      </w:pPr>
    </w:p>
    <w:p w14:paraId="1B2F4F5E" w14:textId="77777777" w:rsidR="000206D6" w:rsidRDefault="000206D6" w:rsidP="000206D6">
      <w:pPr>
        <w:rPr>
          <w:b/>
          <w:sz w:val="24"/>
          <w:szCs w:val="24"/>
        </w:rPr>
      </w:pPr>
    </w:p>
    <w:p w14:paraId="375C7FFB" w14:textId="5B63DF8C" w:rsidR="000206D6" w:rsidRDefault="000206D6" w:rsidP="000206D6">
      <w:pPr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D4B9F94" wp14:editId="7935C37C">
                <wp:simplePos x="0" y="0"/>
                <wp:positionH relativeFrom="column">
                  <wp:posOffset>4258945</wp:posOffset>
                </wp:positionH>
                <wp:positionV relativeFrom="paragraph">
                  <wp:posOffset>1242695</wp:posOffset>
                </wp:positionV>
                <wp:extent cx="290195" cy="342900"/>
                <wp:effectExtent l="0" t="0" r="0" b="0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64E0F" w14:textId="77777777" w:rsidR="000206D6" w:rsidRDefault="000206D6" w:rsidP="000206D6">
                            <w:pPr>
                              <w:rPr>
                                <w:rFonts w:ascii="Arial" w:hAnsi="Arial"/>
                                <w:b/>
                                <w:noProof w:val="0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margin-left:335.35pt;margin-top:97.85pt;width:22.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hwtQIAALw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" o:allowincell="f" filled="f" stroked="f">
                <v:textbox>
                  <w:txbxContent>
                    <w:p w:rsidR="000206D6" w:rsidRDefault="000206D6" w:rsidP="000206D6">
                      <w:pPr>
                        <w:rPr>
                          <w:rFonts w:ascii="Arial" w:hAnsi="Arial"/>
                          <w:b/>
                          <w:noProof w:val="0"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6815E" w14:textId="77777777" w:rsidR="009D1D9F" w:rsidRPr="00A10E54" w:rsidRDefault="000206D6" w:rsidP="009D1D9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9D1D9F">
        <w:rPr>
          <w:rFonts w:ascii="Times New Roman" w:hAnsi="Times New Roman"/>
          <w:sz w:val="24"/>
        </w:rPr>
        <w:lastRenderedPageBreak/>
        <w:t>1ink 3 - full size</w:t>
      </w:r>
    </w:p>
    <w:p w14:paraId="78BDF466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2A55D3A2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39A4BAF4" w14:textId="77777777" w:rsidR="009D1D9F" w:rsidRDefault="009D1D9F" w:rsidP="009D1D9F">
      <w:pPr>
        <w:rPr>
          <w:rFonts w:ascii="Times New Roman" w:hAnsi="Times New Roman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995A45" wp14:editId="7C28C408">
                <wp:simplePos x="0" y="0"/>
                <wp:positionH relativeFrom="column">
                  <wp:posOffset>776605</wp:posOffset>
                </wp:positionH>
                <wp:positionV relativeFrom="paragraph">
                  <wp:posOffset>122555</wp:posOffset>
                </wp:positionV>
                <wp:extent cx="4910328" cy="6922008"/>
                <wp:effectExtent l="0" t="0" r="62230" b="0"/>
                <wp:wrapNone/>
                <wp:docPr id="133" name="Group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60000">
                          <a:off x="0" y="0"/>
                          <a:ext cx="4910328" cy="6922008"/>
                          <a:chOff x="1755" y="1675"/>
                          <a:chExt cx="6835" cy="9700"/>
                        </a:xfrm>
                      </wpg:grpSpPr>
                      <wps:wsp>
                        <wps:cNvPr id="134" name="Freeform 160"/>
                        <wps:cNvSpPr>
                          <a:spLocks/>
                        </wps:cNvSpPr>
                        <wps:spPr bwMode="auto">
                          <a:xfrm>
                            <a:off x="1755" y="1675"/>
                            <a:ext cx="6835" cy="9700"/>
                          </a:xfrm>
                          <a:custGeom>
                            <a:avLst/>
                            <a:gdLst>
                              <a:gd name="T0" fmla="*/ 6570 w 6835"/>
                              <a:gd name="T1" fmla="*/ 960 h 9700"/>
                              <a:gd name="T2" fmla="*/ 6835 w 6835"/>
                              <a:gd name="T3" fmla="*/ 695 h 9700"/>
                              <a:gd name="T4" fmla="*/ 6780 w 6835"/>
                              <a:gd name="T5" fmla="*/ 305 h 9700"/>
                              <a:gd name="T6" fmla="*/ 6755 w 6835"/>
                              <a:gd name="T7" fmla="*/ 210 h 9700"/>
                              <a:gd name="T8" fmla="*/ 6710 w 6835"/>
                              <a:gd name="T9" fmla="*/ 115 h 9700"/>
                              <a:gd name="T10" fmla="*/ 6645 w 6835"/>
                              <a:gd name="T11" fmla="*/ 55 h 9700"/>
                              <a:gd name="T12" fmla="*/ 6555 w 6835"/>
                              <a:gd name="T13" fmla="*/ 10 h 9700"/>
                              <a:gd name="T14" fmla="*/ 6450 w 6835"/>
                              <a:gd name="T15" fmla="*/ 0 h 9700"/>
                              <a:gd name="T16" fmla="*/ 6340 w 6835"/>
                              <a:gd name="T17" fmla="*/ 10 h 9700"/>
                              <a:gd name="T18" fmla="*/ 375 w 6835"/>
                              <a:gd name="T19" fmla="*/ 1595 h 9700"/>
                              <a:gd name="T20" fmla="*/ 265 w 6835"/>
                              <a:gd name="T21" fmla="*/ 1635 h 9700"/>
                              <a:gd name="T22" fmla="*/ 160 w 6835"/>
                              <a:gd name="T23" fmla="*/ 1710 h 9700"/>
                              <a:gd name="T24" fmla="*/ 85 w 6835"/>
                              <a:gd name="T25" fmla="*/ 1800 h 9700"/>
                              <a:gd name="T26" fmla="*/ 30 w 6835"/>
                              <a:gd name="T27" fmla="*/ 1905 h 9700"/>
                              <a:gd name="T28" fmla="*/ 0 w 6835"/>
                              <a:gd name="T29" fmla="*/ 2045 h 9700"/>
                              <a:gd name="T30" fmla="*/ 145 w 6835"/>
                              <a:gd name="T31" fmla="*/ 9190 h 9700"/>
                              <a:gd name="T32" fmla="*/ 170 w 6835"/>
                              <a:gd name="T33" fmla="*/ 9335 h 9700"/>
                              <a:gd name="T34" fmla="*/ 220 w 6835"/>
                              <a:gd name="T35" fmla="*/ 9480 h 9700"/>
                              <a:gd name="T36" fmla="*/ 290 w 6835"/>
                              <a:gd name="T37" fmla="*/ 9565 h 9700"/>
                              <a:gd name="T38" fmla="*/ 385 w 6835"/>
                              <a:gd name="T39" fmla="*/ 9635 h 9700"/>
                              <a:gd name="T40" fmla="*/ 495 w 6835"/>
                              <a:gd name="T41" fmla="*/ 9680 h 9700"/>
                              <a:gd name="T42" fmla="*/ 650 w 6835"/>
                              <a:gd name="T43" fmla="*/ 9700 h 9700"/>
                              <a:gd name="T44" fmla="*/ 805 w 6835"/>
                              <a:gd name="T45" fmla="*/ 9680 h 9700"/>
                              <a:gd name="T46" fmla="*/ 930 w 6835"/>
                              <a:gd name="T47" fmla="*/ 9620 h 9700"/>
                              <a:gd name="T48" fmla="*/ 1020 w 6835"/>
                              <a:gd name="T49" fmla="*/ 9540 h 9700"/>
                              <a:gd name="T50" fmla="*/ 1080 w 6835"/>
                              <a:gd name="T51" fmla="*/ 9460 h 9700"/>
                              <a:gd name="T52" fmla="*/ 1120 w 6835"/>
                              <a:gd name="T53" fmla="*/ 9340 h 9700"/>
                              <a:gd name="T54" fmla="*/ 1130 w 6835"/>
                              <a:gd name="T55" fmla="*/ 9255 h 9700"/>
                              <a:gd name="T56" fmla="*/ 1445 w 6835"/>
                              <a:gd name="T57" fmla="*/ 3090 h 9700"/>
                              <a:gd name="T58" fmla="*/ 1465 w 6835"/>
                              <a:gd name="T59" fmla="*/ 2920 h 9700"/>
                              <a:gd name="T60" fmla="*/ 1500 w 6835"/>
                              <a:gd name="T61" fmla="*/ 2800 h 9700"/>
                              <a:gd name="T62" fmla="*/ 1570 w 6835"/>
                              <a:gd name="T63" fmla="*/ 2680 h 9700"/>
                              <a:gd name="T64" fmla="*/ 1665 w 6835"/>
                              <a:gd name="T65" fmla="*/ 2555 h 9700"/>
                              <a:gd name="T66" fmla="*/ 1765 w 6835"/>
                              <a:gd name="T67" fmla="*/ 2440 h 9700"/>
                              <a:gd name="T68" fmla="*/ 1890 w 6835"/>
                              <a:gd name="T69" fmla="*/ 2360 h 9700"/>
                              <a:gd name="T70" fmla="*/ 2005 w 6835"/>
                              <a:gd name="T71" fmla="*/ 2305 h 9700"/>
                              <a:gd name="T72" fmla="*/ 6325 w 6835"/>
                              <a:gd name="T73" fmla="*/ 605 h 9700"/>
                              <a:gd name="T74" fmla="*/ 6395 w 6835"/>
                              <a:gd name="T75" fmla="*/ 585 h 9700"/>
                              <a:gd name="T76" fmla="*/ 6465 w 6835"/>
                              <a:gd name="T77" fmla="*/ 610 h 9700"/>
                              <a:gd name="T78" fmla="*/ 6505 w 6835"/>
                              <a:gd name="T79" fmla="*/ 655 h 9700"/>
                              <a:gd name="T80" fmla="*/ 6520 w 6835"/>
                              <a:gd name="T81" fmla="*/ 710 h 9700"/>
                              <a:gd name="T82" fmla="*/ 6570 w 6835"/>
                              <a:gd name="T83" fmla="*/ 960 h 9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6835" h="9700">
                                <a:moveTo>
                                  <a:pt x="6570" y="960"/>
                                </a:moveTo>
                                <a:lnTo>
                                  <a:pt x="6835" y="695"/>
                                </a:lnTo>
                                <a:lnTo>
                                  <a:pt x="6780" y="305"/>
                                </a:lnTo>
                                <a:lnTo>
                                  <a:pt x="6755" y="210"/>
                                </a:lnTo>
                                <a:lnTo>
                                  <a:pt x="6710" y="115"/>
                                </a:lnTo>
                                <a:lnTo>
                                  <a:pt x="6645" y="55"/>
                                </a:lnTo>
                                <a:lnTo>
                                  <a:pt x="6555" y="10"/>
                                </a:lnTo>
                                <a:lnTo>
                                  <a:pt x="6450" y="0"/>
                                </a:lnTo>
                                <a:lnTo>
                                  <a:pt x="6340" y="10"/>
                                </a:lnTo>
                                <a:lnTo>
                                  <a:pt x="375" y="1595"/>
                                </a:lnTo>
                                <a:lnTo>
                                  <a:pt x="265" y="1635"/>
                                </a:lnTo>
                                <a:lnTo>
                                  <a:pt x="160" y="1710"/>
                                </a:lnTo>
                                <a:lnTo>
                                  <a:pt x="85" y="1800"/>
                                </a:lnTo>
                                <a:lnTo>
                                  <a:pt x="30" y="1905"/>
                                </a:lnTo>
                                <a:lnTo>
                                  <a:pt x="0" y="2045"/>
                                </a:lnTo>
                                <a:lnTo>
                                  <a:pt x="145" y="9190"/>
                                </a:lnTo>
                                <a:lnTo>
                                  <a:pt x="170" y="9335"/>
                                </a:lnTo>
                                <a:lnTo>
                                  <a:pt x="220" y="9480"/>
                                </a:lnTo>
                                <a:lnTo>
                                  <a:pt x="290" y="9565"/>
                                </a:lnTo>
                                <a:lnTo>
                                  <a:pt x="385" y="9635"/>
                                </a:lnTo>
                                <a:lnTo>
                                  <a:pt x="495" y="9680"/>
                                </a:lnTo>
                                <a:lnTo>
                                  <a:pt x="650" y="9700"/>
                                </a:lnTo>
                                <a:lnTo>
                                  <a:pt x="805" y="9680"/>
                                </a:lnTo>
                                <a:lnTo>
                                  <a:pt x="930" y="9620"/>
                                </a:lnTo>
                                <a:lnTo>
                                  <a:pt x="1020" y="9540"/>
                                </a:lnTo>
                                <a:lnTo>
                                  <a:pt x="1080" y="9460"/>
                                </a:lnTo>
                                <a:lnTo>
                                  <a:pt x="1120" y="9340"/>
                                </a:lnTo>
                                <a:lnTo>
                                  <a:pt x="1130" y="9255"/>
                                </a:lnTo>
                                <a:lnTo>
                                  <a:pt x="1445" y="3090"/>
                                </a:lnTo>
                                <a:lnTo>
                                  <a:pt x="1465" y="2920"/>
                                </a:lnTo>
                                <a:lnTo>
                                  <a:pt x="1500" y="2800"/>
                                </a:lnTo>
                                <a:lnTo>
                                  <a:pt x="1570" y="2680"/>
                                </a:lnTo>
                                <a:lnTo>
                                  <a:pt x="1665" y="2555"/>
                                </a:lnTo>
                                <a:lnTo>
                                  <a:pt x="1765" y="2440"/>
                                </a:lnTo>
                                <a:lnTo>
                                  <a:pt x="1890" y="2360"/>
                                </a:lnTo>
                                <a:lnTo>
                                  <a:pt x="2005" y="2305"/>
                                </a:lnTo>
                                <a:lnTo>
                                  <a:pt x="6325" y="605"/>
                                </a:lnTo>
                                <a:lnTo>
                                  <a:pt x="6395" y="585"/>
                                </a:lnTo>
                                <a:lnTo>
                                  <a:pt x="6465" y="610"/>
                                </a:lnTo>
                                <a:lnTo>
                                  <a:pt x="6505" y="655"/>
                                </a:lnTo>
                                <a:lnTo>
                                  <a:pt x="6520" y="710"/>
                                </a:lnTo>
                                <a:lnTo>
                                  <a:pt x="6570" y="9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2119" y="3603"/>
                            <a:ext cx="28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2262" y="10741"/>
                            <a:ext cx="28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8187A" id="Group 159" o:spid="_x0000_s1026" style="position:absolute;margin-left:61.15pt;margin-top:9.65pt;width:386.65pt;height:545.05pt;rotation:1;z-index:251659264;mso-width-relative:margin;mso-height-relative:margin" coordorigin="1755,1675" coordsize="6835,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">
                <o:lock v:ext="edit" aspectratio="t"/>
                <v:shape id="Freeform 160" o:spid="_x0000_s1027" style="position:absolute;left:1755;top:1675;width:6835;height:9700;visibility:visible;mso-wrap-style:square;v-text-anchor:top" coordsize="6835,9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cnsMA&#10;AADcAAAADwAAAGRycy9kb3ducmV2LnhtbERPS2vCQBC+F/oflin0UnTjA1uiq2ixRfTUWPE6ZMck&#10;mp0N2dXEf+8Kgrf5+J4zmbWmFBeqXWFZQa8bgSBOrS44U/C//el8gXAeWWNpmRRcycFs+voywVjb&#10;hv/okvhMhBB2MSrIva9iKV2ak0HXtRVx4A62NugDrDOpa2xCuCllP4pG0mDBoSHHir5zSk/J2SjY&#10;7XvrzVEny9HHwHyuF6um738bpd7f2vkYhKfWP8UP90qH+YMh3J8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gcnsMAAADcAAAADwAAAAAAAAAAAAAAAACYAgAAZHJzL2Rv&#10;d25yZXYueG1sUEsFBgAAAAAEAAQA9QAAAIgDAAAAAA==&#10;" path="m6570,960l6835,695,6780,305r-25,-95l6710,115,6645,55,6555,10,6450,,6340,10,375,1595r-110,40l160,1710r-75,90l30,1905,,2045,145,9190r25,145l220,9480r70,85l385,9635r110,45l650,9700r155,-20l930,9620r90,-80l1080,9460r40,-120l1130,9255,1445,3090r20,-170l1500,2800r70,-120l1665,2555r100,-115l1890,2360r115,-55l6325,605r70,-20l6465,610r40,45l6520,710r50,250xe" filled="f">
                  <v:path arrowok="t" o:connecttype="custom" o:connectlocs="6570,960;6835,695;6780,305;6755,210;6710,115;6645,55;6555,10;6450,0;6340,10;375,1595;265,1635;160,1710;85,1800;30,1905;0,2045;145,9190;170,9335;220,9480;290,9565;385,9635;495,9680;650,9700;805,9680;930,9620;1020,9540;1080,9460;1120,9340;1130,9255;1445,3090;1465,2920;1500,2800;1570,2680;1665,2555;1765,2440;1890,2360;2005,2305;6325,605;6395,585;6465,610;6505,655;6520,710;6570,960" o:connectangles="0,0,0,0,0,0,0,0,0,0,0,0,0,0,0,0,0,0,0,0,0,0,0,0,0,0,0,0,0,0,0,0,0,0,0,0,0,0,0,0,0,0"/>
                </v:shape>
                <v:oval id="Oval 161" o:spid="_x0000_s1028" style="position:absolute;left:2119;top:3603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4mCsIA&#10;AADcAAAADwAAAGRycy9kb3ducmV2LnhtbERP22oCMRB9F/oPYQp9KTWr1SKrUUQQ+lCotw8YN2N2&#10;dTNZk9Td/n0jFHybw7nObNHZWtzIh8qxgkE/A0FcOF2xUXDYr98mIEJE1lg7JgW/FGAxf+rNMNeu&#10;5S3ddtGIFMIhRwVljE0uZShKshj6riFO3Ml5izFBb6T22KZwW8thln1IixWnhhIbWpVUXHY/VsHx&#10;eHCdvPrvzau5eByd28Z8bZR6ee6WUxCRuvgQ/7s/dZr/Pob7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iYKwgAAANwAAAAPAAAAAAAAAAAAAAAAAJgCAABkcnMvZG93&#10;bnJldi54bWxQSwUGAAAAAAQABAD1AAAAhwMAAAAA&#10;" filled="f"/>
                <v:oval id="Oval 162" o:spid="_x0000_s1029" style="position:absolute;left:2262;top:1074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4fcMA&#10;AADcAAAADwAAAGRycy9kb3ducmV2LnhtbERP3WrCMBS+F/YO4Qx2I5puExm1qYzBYBcDf+YDHJtj&#10;Wm1OuiSz9e0XQfDufHy/p1gOthVn8qFxrOB5moEgrpxu2CjY/XxO3kCEiKyxdUwKLhRgWT6MCsy1&#10;63lD5200IoVwyFFBHWOXSxmqmiyGqeuIE3dw3mJM0BupPfYp3LbyJcvm0mLDqaHGjj5qqk7bP6tg&#10;v9+5Qf761XpsTh5nx74z32ulnh6H9wWISEO8i2/uL53mv87h+ky6QJ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y4fcMAAADcAAAADwAAAAAAAAAAAAAAAACYAgAAZHJzL2Rv&#10;d25yZXYueG1sUEsFBgAAAAAEAAQA9QAAAIgDAAAAAA==&#10;" filled="f"/>
              </v:group>
            </w:pict>
          </mc:Fallback>
        </mc:AlternateContent>
      </w:r>
    </w:p>
    <w:p w14:paraId="7FA4F8F4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76EFB26E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649D27A9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7C07686A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433DAB89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2FEA7885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511E404F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1096072B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669DC8BF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4E2B3635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6ACB5B87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168346CD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453FEA95" w14:textId="77777777" w:rsidR="009D1D9F" w:rsidRDefault="009D1D9F" w:rsidP="009D1D9F">
      <w:pPr>
        <w:rPr>
          <w:rFonts w:ascii="Times New Roman" w:hAnsi="Times New Roman"/>
          <w:sz w:val="24"/>
        </w:rPr>
      </w:pPr>
    </w:p>
    <w:p w14:paraId="4017343D" w14:textId="77777777" w:rsidR="009D1D9F" w:rsidRDefault="009D1D9F" w:rsidP="009D1D9F">
      <w:pPr>
        <w:jc w:val="center"/>
        <w:rPr>
          <w:sz w:val="24"/>
        </w:rPr>
      </w:pPr>
    </w:p>
    <w:p w14:paraId="553BE765" w14:textId="77777777" w:rsidR="009D1D9F" w:rsidRDefault="009D1D9F" w:rsidP="009D1D9F">
      <w:pPr>
        <w:jc w:val="center"/>
        <w:rPr>
          <w:sz w:val="24"/>
        </w:rPr>
      </w:pPr>
    </w:p>
    <w:p w14:paraId="7628E25B" w14:textId="77777777" w:rsidR="009D1D9F" w:rsidRDefault="009D1D9F" w:rsidP="009D1D9F">
      <w:pPr>
        <w:jc w:val="center"/>
        <w:rPr>
          <w:sz w:val="24"/>
        </w:rPr>
      </w:pPr>
    </w:p>
    <w:p w14:paraId="1980C701" w14:textId="77777777" w:rsidR="009D1D9F" w:rsidRDefault="009D1D9F" w:rsidP="009D1D9F">
      <w:pPr>
        <w:rPr>
          <w:sz w:val="24"/>
        </w:rPr>
      </w:pPr>
    </w:p>
    <w:p w14:paraId="7C5F3445" w14:textId="77777777" w:rsidR="009D1D9F" w:rsidRPr="005A6C4E" w:rsidRDefault="009D1D9F">
      <w:pPr>
        <w:rPr>
          <w:rFonts w:ascii="Times New Roman" w:hAnsi="Times New Roman"/>
        </w:rPr>
      </w:pPr>
    </w:p>
    <w:sectPr w:rsidR="009D1D9F" w:rsidRPr="005A6C4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58BC" w14:textId="77777777" w:rsidR="006C6FB5" w:rsidRDefault="006C6FB5">
      <w:r>
        <w:separator/>
      </w:r>
    </w:p>
  </w:endnote>
  <w:endnote w:type="continuationSeparator" w:id="0">
    <w:p w14:paraId="06E29C03" w14:textId="77777777" w:rsidR="006C6FB5" w:rsidRDefault="006C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49CB" w14:textId="77777777" w:rsidR="00CC17F2" w:rsidRDefault="00CC1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BDBD" w14:textId="77777777" w:rsidR="00CC17F2" w:rsidRDefault="00CC1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2317" w14:textId="77777777" w:rsidR="00CC17F2" w:rsidRDefault="00CC1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653C" w14:textId="77777777" w:rsidR="006C6FB5" w:rsidRDefault="006C6FB5">
      <w:r>
        <w:separator/>
      </w:r>
    </w:p>
  </w:footnote>
  <w:footnote w:type="continuationSeparator" w:id="0">
    <w:p w14:paraId="4AAB9655" w14:textId="77777777" w:rsidR="006C6FB5" w:rsidRDefault="006C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8FD2" w14:textId="77777777" w:rsidR="00CC17F2" w:rsidRDefault="00CC1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E87C" w14:textId="77777777" w:rsidR="00F93B6C" w:rsidRPr="00F93B6C" w:rsidRDefault="00F93B6C" w:rsidP="002430DE">
    <w:pPr>
      <w:tabs>
        <w:tab w:val="right" w:pos="9360"/>
      </w:tabs>
      <w:rPr>
        <w:rFonts w:ascii="Times New Roman" w:hAnsi="Times New Roman"/>
        <w:b/>
        <w:sz w:val="24"/>
        <w:szCs w:val="24"/>
      </w:rPr>
    </w:pPr>
    <w:r w:rsidRPr="00F93B6C">
      <w:rPr>
        <w:rFonts w:ascii="Times New Roman" w:hAnsi="Times New Roman"/>
        <w:b/>
        <w:sz w:val="24"/>
        <w:szCs w:val="24"/>
      </w:rPr>
      <w:t>M</w:t>
    </w:r>
    <w:r w:rsidR="00CC17F2">
      <w:rPr>
        <w:rFonts w:ascii="Times New Roman" w:hAnsi="Times New Roman"/>
        <w:b/>
        <w:sz w:val="24"/>
        <w:szCs w:val="24"/>
      </w:rPr>
      <w:t xml:space="preserve">E 581 </w:t>
    </w:r>
    <w:r w:rsidRPr="00F93B6C">
      <w:rPr>
        <w:rFonts w:ascii="Times New Roman" w:hAnsi="Times New Roman"/>
        <w:b/>
        <w:sz w:val="24"/>
        <w:szCs w:val="24"/>
      </w:rPr>
      <w:t>– C03</w:t>
    </w:r>
    <w:r w:rsidRPr="00F93B6C">
      <w:rPr>
        <w:rFonts w:ascii="Times New Roman" w:hAnsi="Times New Roman"/>
        <w:b/>
        <w:sz w:val="24"/>
        <w:szCs w:val="24"/>
      </w:rPr>
      <w:tab/>
      <w:t>Name ________________________</w:t>
    </w:r>
  </w:p>
  <w:p w14:paraId="6BC9D262" w14:textId="77777777" w:rsidR="00F93B6C" w:rsidRPr="00F93B6C" w:rsidRDefault="00F93B6C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37EC" w14:textId="77777777" w:rsidR="00CC17F2" w:rsidRDefault="00CC17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D2"/>
    <w:rsid w:val="000206D6"/>
    <w:rsid w:val="000836AB"/>
    <w:rsid w:val="00141B6A"/>
    <w:rsid w:val="0019127C"/>
    <w:rsid w:val="001E1CD6"/>
    <w:rsid w:val="002430DE"/>
    <w:rsid w:val="003305C7"/>
    <w:rsid w:val="003D199C"/>
    <w:rsid w:val="004B4631"/>
    <w:rsid w:val="00571327"/>
    <w:rsid w:val="005A6C4E"/>
    <w:rsid w:val="005F68CC"/>
    <w:rsid w:val="006C2578"/>
    <w:rsid w:val="006C6FB5"/>
    <w:rsid w:val="00713AEF"/>
    <w:rsid w:val="00845A2D"/>
    <w:rsid w:val="008E1C14"/>
    <w:rsid w:val="008F4954"/>
    <w:rsid w:val="009D1D9F"/>
    <w:rsid w:val="00A04D23"/>
    <w:rsid w:val="00AE04FC"/>
    <w:rsid w:val="00BA15E6"/>
    <w:rsid w:val="00C07586"/>
    <w:rsid w:val="00C31ADA"/>
    <w:rsid w:val="00C37B4C"/>
    <w:rsid w:val="00C774E9"/>
    <w:rsid w:val="00CC17F2"/>
    <w:rsid w:val="00D542B3"/>
    <w:rsid w:val="00D610D2"/>
    <w:rsid w:val="00F9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68D144F2"/>
  <w15:chartTrackingRefBased/>
  <w15:docId w15:val="{747A6DEE-338E-48E8-85D6-D6F4EB2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ind w:right="-720"/>
      <w:outlineLvl w:val="0"/>
    </w:pPr>
    <w:rPr>
      <w:b/>
      <w:noProof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30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30D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cp:lastModifiedBy>Henry</cp:lastModifiedBy>
  <cp:revision>10</cp:revision>
  <cp:lastPrinted>2010-02-24T18:22:00Z</cp:lastPrinted>
  <dcterms:created xsi:type="dcterms:W3CDTF">2016-02-23T22:54:00Z</dcterms:created>
  <dcterms:modified xsi:type="dcterms:W3CDTF">2022-02-23T22:55:00Z</dcterms:modified>
</cp:coreProperties>
</file>